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1FCE" w14:textId="6E9908FE" w:rsidR="003328D4" w:rsidRPr="005A2F74" w:rsidRDefault="003328D4" w:rsidP="00E073FF">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5A2F74">
        <w:rPr>
          <w:b/>
          <w:bCs/>
          <w:sz w:val="20"/>
          <w:szCs w:val="20"/>
        </w:rPr>
        <w:t>Verslag Dagelijks Bestuur LOP Ronse Basis</w:t>
      </w:r>
    </w:p>
    <w:p w14:paraId="25A8D3E4" w14:textId="0B155D76" w:rsidR="003328D4" w:rsidRPr="005A2F74" w:rsidRDefault="003328D4" w:rsidP="00E073FF">
      <w:pPr>
        <w:pStyle w:val="Geenafstand"/>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16 september 2021</w:t>
      </w:r>
    </w:p>
    <w:p w14:paraId="58D59231"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 </w:t>
      </w:r>
    </w:p>
    <w:p w14:paraId="14563CC4" w14:textId="77777777" w:rsidR="003328D4" w:rsidRPr="005A2F74" w:rsidRDefault="003328D4" w:rsidP="00E073FF">
      <w:pPr>
        <w:shd w:val="clear" w:color="auto" w:fill="A6A6A6" w:themeFill="background1" w:themeFillShade="A6"/>
        <w:spacing w:line="276" w:lineRule="auto"/>
        <w:jc w:val="both"/>
        <w:rPr>
          <w:rFonts w:cstheme="minorHAnsi"/>
          <w:b/>
          <w:sz w:val="20"/>
          <w:szCs w:val="20"/>
        </w:rPr>
      </w:pPr>
      <w:r w:rsidRPr="005A2F74">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3328D4" w:rsidRPr="005A2F74" w14:paraId="76A69A1F"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B65F24F"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10DA900"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41938D9"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A</w:t>
            </w:r>
          </w:p>
        </w:tc>
      </w:tr>
      <w:tr w:rsidR="003328D4" w:rsidRPr="005A2F74" w14:paraId="6E57674B"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073876D"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B1F5DA8"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D58AFA7"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A</w:t>
            </w:r>
          </w:p>
        </w:tc>
      </w:tr>
      <w:tr w:rsidR="003328D4" w:rsidRPr="005A2F74" w14:paraId="7C503292" w14:textId="77777777" w:rsidTr="00C44709">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A2288FB" w14:textId="77777777" w:rsidR="003328D4" w:rsidRPr="005A2F74" w:rsidRDefault="003328D4" w:rsidP="00E073FF">
            <w:pPr>
              <w:pStyle w:val="Geenafstand"/>
              <w:spacing w:line="276" w:lineRule="auto"/>
              <w:jc w:val="both"/>
              <w:rPr>
                <w:rFonts w:cstheme="minorHAnsi"/>
                <w:sz w:val="20"/>
                <w:szCs w:val="20"/>
              </w:rPr>
            </w:pPr>
            <w:r w:rsidRPr="005A2F74">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9EDCBD8" w14:textId="77777777" w:rsidR="003328D4" w:rsidRPr="005A2F74" w:rsidRDefault="003328D4" w:rsidP="00E073FF">
            <w:pPr>
              <w:pStyle w:val="Geenafstand"/>
              <w:spacing w:line="276" w:lineRule="auto"/>
              <w:jc w:val="both"/>
              <w:rPr>
                <w:rFonts w:cstheme="minorHAnsi"/>
                <w:snapToGrid w:val="0"/>
                <w:sz w:val="20"/>
                <w:szCs w:val="20"/>
              </w:rPr>
            </w:pPr>
            <w:r w:rsidRPr="005A2F74">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2B1DBF7" w14:textId="77777777" w:rsidR="003328D4" w:rsidRPr="005A2F74" w:rsidRDefault="003328D4" w:rsidP="00E073FF">
            <w:pPr>
              <w:pStyle w:val="Geenafstand"/>
              <w:spacing w:line="276" w:lineRule="auto"/>
              <w:jc w:val="both"/>
              <w:rPr>
                <w:rFonts w:cstheme="minorHAnsi"/>
                <w:snapToGrid w:val="0"/>
                <w:sz w:val="20"/>
                <w:szCs w:val="20"/>
              </w:rPr>
            </w:pPr>
            <w:r w:rsidRPr="005A2F74">
              <w:rPr>
                <w:rFonts w:cstheme="minorHAnsi"/>
                <w:snapToGrid w:val="0"/>
                <w:sz w:val="20"/>
                <w:szCs w:val="20"/>
              </w:rPr>
              <w:t>A</w:t>
            </w:r>
          </w:p>
        </w:tc>
      </w:tr>
      <w:tr w:rsidR="003328D4" w:rsidRPr="005A2F74" w14:paraId="2757EE9E"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BB112D0"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32B8536"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7A245AD" w14:textId="77777777" w:rsidR="003328D4" w:rsidRPr="005A2F74" w:rsidRDefault="003328D4" w:rsidP="00E073FF">
            <w:pPr>
              <w:spacing w:line="276" w:lineRule="auto"/>
              <w:jc w:val="both"/>
              <w:rPr>
                <w:rFonts w:cstheme="minorHAnsi"/>
                <w:snapToGrid w:val="0"/>
                <w:sz w:val="20"/>
                <w:szCs w:val="20"/>
                <w:lang w:val="fr-FR"/>
              </w:rPr>
            </w:pPr>
            <w:r w:rsidRPr="005A2F74">
              <w:rPr>
                <w:rFonts w:cstheme="minorHAnsi"/>
                <w:snapToGrid w:val="0"/>
                <w:sz w:val="20"/>
                <w:szCs w:val="20"/>
                <w:lang w:val="fr-FR"/>
              </w:rPr>
              <w:t>A</w:t>
            </w:r>
          </w:p>
        </w:tc>
      </w:tr>
      <w:tr w:rsidR="003328D4" w:rsidRPr="005A2F74" w14:paraId="5460F480"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369E51C"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087487A"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0F439FA" w14:textId="77777777" w:rsidR="003328D4" w:rsidRPr="005A2F74" w:rsidRDefault="003328D4" w:rsidP="00E073FF">
            <w:pPr>
              <w:spacing w:line="276" w:lineRule="auto"/>
              <w:jc w:val="both"/>
              <w:rPr>
                <w:rFonts w:cstheme="minorHAnsi"/>
                <w:snapToGrid w:val="0"/>
                <w:sz w:val="20"/>
                <w:szCs w:val="20"/>
                <w:lang w:val="fr-FR"/>
              </w:rPr>
            </w:pPr>
            <w:r w:rsidRPr="005A2F74">
              <w:rPr>
                <w:rFonts w:cstheme="minorHAnsi"/>
                <w:snapToGrid w:val="0"/>
                <w:sz w:val="20"/>
                <w:szCs w:val="20"/>
                <w:lang w:val="fr-FR"/>
              </w:rPr>
              <w:t>A</w:t>
            </w:r>
          </w:p>
        </w:tc>
      </w:tr>
      <w:tr w:rsidR="003328D4" w:rsidRPr="005A2F74" w14:paraId="0090452D"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690B3AF"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84A0A9B" w14:textId="77777777" w:rsidR="003328D4" w:rsidRPr="005A2F74" w:rsidRDefault="003328D4" w:rsidP="00E073FF">
            <w:pPr>
              <w:spacing w:line="276" w:lineRule="auto"/>
              <w:jc w:val="both"/>
              <w:rPr>
                <w:rFonts w:cstheme="minorHAnsi"/>
                <w:snapToGrid w:val="0"/>
                <w:sz w:val="20"/>
                <w:szCs w:val="20"/>
                <w:lang w:val="en-GB"/>
              </w:rPr>
            </w:pPr>
            <w:proofErr w:type="spellStart"/>
            <w:r w:rsidRPr="005A2F74">
              <w:rPr>
                <w:rFonts w:cstheme="minorHAnsi"/>
                <w:snapToGrid w:val="0"/>
                <w:sz w:val="20"/>
                <w:szCs w:val="20"/>
                <w:lang w:val="en-GB"/>
              </w:rPr>
              <w:t>KORonse</w:t>
            </w:r>
            <w:proofErr w:type="spellEnd"/>
            <w:r w:rsidRPr="005A2F74">
              <w:rPr>
                <w:rFonts w:cstheme="minorHAnsi"/>
                <w:snapToGrid w:val="0"/>
                <w:sz w:val="20"/>
                <w:szCs w:val="20"/>
                <w:lang w:val="en-GB"/>
              </w:rPr>
              <w:t xml:space="preserv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B85A177" w14:textId="5657C708" w:rsidR="003328D4" w:rsidRPr="005A2F74" w:rsidRDefault="003328D4" w:rsidP="00E073FF">
            <w:pPr>
              <w:spacing w:line="276" w:lineRule="auto"/>
              <w:jc w:val="both"/>
              <w:rPr>
                <w:rFonts w:cstheme="minorHAnsi"/>
                <w:snapToGrid w:val="0"/>
                <w:sz w:val="20"/>
                <w:szCs w:val="20"/>
                <w:lang w:val="en-GB"/>
              </w:rPr>
            </w:pPr>
            <w:r>
              <w:rPr>
                <w:rFonts w:cstheme="minorHAnsi"/>
                <w:snapToGrid w:val="0"/>
                <w:sz w:val="20"/>
                <w:szCs w:val="20"/>
                <w:lang w:val="en-GB"/>
              </w:rPr>
              <w:t>A</w:t>
            </w:r>
          </w:p>
        </w:tc>
      </w:tr>
      <w:tr w:rsidR="003328D4" w:rsidRPr="005A2F74" w14:paraId="6DE3EF67"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C967F55"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Didier Vandewalle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49FDE95" w14:textId="77777777" w:rsidR="003328D4" w:rsidRPr="005A2F74" w:rsidRDefault="003328D4" w:rsidP="00E073FF">
            <w:pPr>
              <w:spacing w:line="276" w:lineRule="auto"/>
              <w:jc w:val="both"/>
              <w:rPr>
                <w:rFonts w:cstheme="minorHAnsi"/>
                <w:snapToGrid w:val="0"/>
                <w:sz w:val="20"/>
                <w:szCs w:val="20"/>
                <w:lang w:val="en-GB"/>
              </w:rPr>
            </w:pPr>
            <w:r w:rsidRPr="005A2F74">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42AD9F6" w14:textId="39438073" w:rsidR="003328D4" w:rsidRPr="005A2F74" w:rsidRDefault="003328D4" w:rsidP="00E073FF">
            <w:pPr>
              <w:spacing w:line="276" w:lineRule="auto"/>
              <w:jc w:val="both"/>
              <w:rPr>
                <w:rFonts w:cstheme="minorHAnsi"/>
                <w:snapToGrid w:val="0"/>
                <w:sz w:val="20"/>
                <w:szCs w:val="20"/>
                <w:lang w:val="en-GB"/>
              </w:rPr>
            </w:pPr>
            <w:r>
              <w:rPr>
                <w:rFonts w:cstheme="minorHAnsi"/>
                <w:snapToGrid w:val="0"/>
                <w:sz w:val="20"/>
                <w:szCs w:val="20"/>
                <w:lang w:val="en-GB"/>
              </w:rPr>
              <w:t>A</w:t>
            </w:r>
          </w:p>
          <w:p w14:paraId="2AF8986C" w14:textId="77777777" w:rsidR="003328D4" w:rsidRPr="005A2F74" w:rsidRDefault="003328D4" w:rsidP="00E073FF">
            <w:pPr>
              <w:spacing w:line="276" w:lineRule="auto"/>
              <w:jc w:val="both"/>
              <w:rPr>
                <w:rFonts w:cstheme="minorHAnsi"/>
                <w:snapToGrid w:val="0"/>
                <w:sz w:val="20"/>
                <w:szCs w:val="20"/>
                <w:lang w:val="en-GB"/>
              </w:rPr>
            </w:pPr>
          </w:p>
          <w:p w14:paraId="1DFC29FF" w14:textId="77777777" w:rsidR="003328D4" w:rsidRPr="005A2F74" w:rsidRDefault="003328D4" w:rsidP="00E073FF">
            <w:pPr>
              <w:spacing w:line="276" w:lineRule="auto"/>
              <w:jc w:val="both"/>
              <w:rPr>
                <w:rFonts w:cstheme="minorHAnsi"/>
                <w:snapToGrid w:val="0"/>
                <w:sz w:val="20"/>
                <w:szCs w:val="20"/>
                <w:lang w:val="en-GB"/>
              </w:rPr>
            </w:pPr>
          </w:p>
        </w:tc>
      </w:tr>
      <w:tr w:rsidR="003328D4" w:rsidRPr="005A2F74" w14:paraId="40D6124D"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C644577"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DC9DA99" w14:textId="77777777" w:rsidR="003328D4" w:rsidRPr="005A2F74" w:rsidRDefault="003328D4" w:rsidP="00E073FF">
            <w:pPr>
              <w:spacing w:line="276" w:lineRule="auto"/>
              <w:jc w:val="both"/>
              <w:rPr>
                <w:rFonts w:cstheme="minorHAnsi"/>
                <w:snapToGrid w:val="0"/>
                <w:sz w:val="20"/>
                <w:szCs w:val="20"/>
                <w:lang w:val="en-GB"/>
              </w:rPr>
            </w:pPr>
            <w:r w:rsidRPr="005A2F74">
              <w:rPr>
                <w:rFonts w:cstheme="minorHAnsi"/>
                <w:snapToGrid w:val="0"/>
                <w:sz w:val="20"/>
                <w:szCs w:val="20"/>
                <w:lang w:val="en-GB"/>
              </w:rPr>
              <w:t xml:space="preserve">Steinerschool </w:t>
            </w:r>
            <w:r>
              <w:rPr>
                <w:rFonts w:cstheme="minorHAnsi"/>
                <w:snapToGrid w:val="0"/>
                <w:sz w:val="20"/>
                <w:szCs w:val="20"/>
                <w:lang w:val="en-GB"/>
              </w:rPr>
              <w:t>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3D3D66F" w14:textId="77777777" w:rsidR="003328D4" w:rsidRPr="005A2F74" w:rsidRDefault="003328D4" w:rsidP="00E073FF">
            <w:pPr>
              <w:spacing w:line="276" w:lineRule="auto"/>
              <w:jc w:val="both"/>
              <w:rPr>
                <w:rFonts w:cstheme="minorHAnsi"/>
                <w:snapToGrid w:val="0"/>
                <w:sz w:val="20"/>
                <w:szCs w:val="20"/>
                <w:lang w:val="en-GB"/>
              </w:rPr>
            </w:pPr>
            <w:r>
              <w:rPr>
                <w:rFonts w:cstheme="minorHAnsi"/>
                <w:snapToGrid w:val="0"/>
                <w:sz w:val="20"/>
                <w:szCs w:val="20"/>
                <w:lang w:val="en-GB"/>
              </w:rPr>
              <w:t>V</w:t>
            </w:r>
          </w:p>
        </w:tc>
      </w:tr>
      <w:tr w:rsidR="003328D4" w:rsidRPr="005A2F74" w14:paraId="44A400A0"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F88F3BA"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 xml:space="preserve">Elke </w:t>
            </w:r>
            <w:proofErr w:type="spellStart"/>
            <w:r w:rsidRPr="005A2F74">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3FB2C04"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5D482A1" w14:textId="77777777" w:rsidR="003328D4" w:rsidRPr="005A2F74" w:rsidRDefault="003328D4" w:rsidP="00E073FF">
            <w:pPr>
              <w:spacing w:line="276" w:lineRule="auto"/>
              <w:jc w:val="both"/>
              <w:rPr>
                <w:rFonts w:cstheme="minorHAnsi"/>
                <w:snapToGrid w:val="0"/>
                <w:sz w:val="20"/>
                <w:szCs w:val="20"/>
              </w:rPr>
            </w:pPr>
            <w:r>
              <w:rPr>
                <w:rFonts w:cstheme="minorHAnsi"/>
                <w:snapToGrid w:val="0"/>
                <w:sz w:val="20"/>
                <w:szCs w:val="20"/>
              </w:rPr>
              <w:t>A</w:t>
            </w:r>
          </w:p>
        </w:tc>
      </w:tr>
      <w:tr w:rsidR="003328D4" w:rsidRPr="005A2F74" w14:paraId="726C56AB"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2B8E56C"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A463E44"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3CFB555" w14:textId="3908908D" w:rsidR="003328D4" w:rsidRPr="005A2F74" w:rsidRDefault="003328D4" w:rsidP="00E073FF">
            <w:pPr>
              <w:spacing w:line="276" w:lineRule="auto"/>
              <w:jc w:val="both"/>
              <w:rPr>
                <w:rFonts w:cstheme="minorHAnsi"/>
                <w:snapToGrid w:val="0"/>
                <w:sz w:val="20"/>
                <w:szCs w:val="20"/>
              </w:rPr>
            </w:pPr>
            <w:r>
              <w:rPr>
                <w:rFonts w:cstheme="minorHAnsi"/>
                <w:snapToGrid w:val="0"/>
                <w:sz w:val="20"/>
                <w:szCs w:val="20"/>
              </w:rPr>
              <w:t>V</w:t>
            </w:r>
          </w:p>
        </w:tc>
      </w:tr>
      <w:tr w:rsidR="003328D4" w:rsidRPr="005A2F74" w14:paraId="58472CC0"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145C154"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 xml:space="preserve">Siska </w:t>
            </w:r>
            <w:proofErr w:type="spellStart"/>
            <w:r w:rsidRPr="005A2F74">
              <w:rPr>
                <w:rFonts w:cstheme="minorHAnsi"/>
                <w:sz w:val="20"/>
                <w:szCs w:val="20"/>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C1679E0"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54E4F5A"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V</w:t>
            </w:r>
          </w:p>
        </w:tc>
      </w:tr>
      <w:tr w:rsidR="003328D4" w:rsidRPr="005A2F74" w14:paraId="4360EE2D"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D8CA1BC"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72576EC"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3501C77"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V</w:t>
            </w:r>
          </w:p>
        </w:tc>
      </w:tr>
      <w:tr w:rsidR="003328D4" w:rsidRPr="005A2F74" w14:paraId="5001ED7D"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89E123B"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32E5220"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31176A9" w14:textId="0C47EFC3" w:rsidR="003328D4" w:rsidRPr="005A2F74" w:rsidRDefault="003328D4" w:rsidP="00E073FF">
            <w:pPr>
              <w:spacing w:line="276" w:lineRule="auto"/>
              <w:jc w:val="both"/>
              <w:rPr>
                <w:rFonts w:cstheme="minorHAnsi"/>
                <w:snapToGrid w:val="0"/>
                <w:sz w:val="20"/>
                <w:szCs w:val="20"/>
              </w:rPr>
            </w:pPr>
            <w:r>
              <w:rPr>
                <w:rFonts w:cstheme="minorHAnsi"/>
                <w:snapToGrid w:val="0"/>
                <w:sz w:val="20"/>
                <w:szCs w:val="20"/>
              </w:rPr>
              <w:t>V</w:t>
            </w:r>
          </w:p>
        </w:tc>
      </w:tr>
      <w:tr w:rsidR="003328D4" w:rsidRPr="005A2F74" w14:paraId="610A7D7E"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500A1CF"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44C8B65"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78C6BA4"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V</w:t>
            </w:r>
          </w:p>
        </w:tc>
      </w:tr>
      <w:tr w:rsidR="003328D4" w:rsidRPr="005A2F74" w14:paraId="457B6A27" w14:textId="77777777" w:rsidTr="00C44709">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A7D41FB" w14:textId="77777777" w:rsidR="003328D4" w:rsidRPr="005A2F74" w:rsidRDefault="003328D4" w:rsidP="00E073FF">
            <w:pPr>
              <w:spacing w:line="276" w:lineRule="auto"/>
              <w:jc w:val="both"/>
              <w:rPr>
                <w:rFonts w:cstheme="minorHAnsi"/>
                <w:sz w:val="20"/>
                <w:szCs w:val="20"/>
              </w:rPr>
            </w:pPr>
            <w:r w:rsidRPr="005A2F74">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2593A02" w14:textId="77777777" w:rsidR="003328D4" w:rsidRPr="005A2F74" w:rsidRDefault="003328D4" w:rsidP="00E073FF">
            <w:pPr>
              <w:spacing w:line="276" w:lineRule="auto"/>
              <w:jc w:val="both"/>
              <w:rPr>
                <w:rFonts w:cstheme="minorHAnsi"/>
                <w:snapToGrid w:val="0"/>
                <w:sz w:val="20"/>
                <w:szCs w:val="20"/>
              </w:rPr>
            </w:pPr>
            <w:r w:rsidRPr="005A2F74">
              <w:rPr>
                <w:rFonts w:cstheme="minorHAnsi"/>
                <w:snapToGrid w:val="0"/>
                <w:sz w:val="20"/>
                <w:szCs w:val="2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4135A49" w14:textId="45997D75" w:rsidR="003328D4" w:rsidRPr="005A2F74" w:rsidRDefault="003328D4" w:rsidP="00E073FF">
            <w:pPr>
              <w:spacing w:line="276" w:lineRule="auto"/>
              <w:jc w:val="both"/>
              <w:rPr>
                <w:rFonts w:cstheme="minorHAnsi"/>
                <w:snapToGrid w:val="0"/>
                <w:sz w:val="20"/>
                <w:szCs w:val="20"/>
              </w:rPr>
            </w:pPr>
            <w:r>
              <w:rPr>
                <w:rFonts w:cstheme="minorHAnsi"/>
                <w:snapToGrid w:val="0"/>
                <w:sz w:val="20"/>
                <w:szCs w:val="20"/>
              </w:rPr>
              <w:t>V</w:t>
            </w:r>
          </w:p>
        </w:tc>
      </w:tr>
    </w:tbl>
    <w:p w14:paraId="2AA42686" w14:textId="77777777" w:rsidR="003328D4" w:rsidRPr="005A2F74" w:rsidRDefault="003328D4" w:rsidP="00E073FF">
      <w:pPr>
        <w:pStyle w:val="Geenafstand"/>
        <w:spacing w:line="276" w:lineRule="auto"/>
        <w:jc w:val="both"/>
        <w:rPr>
          <w:sz w:val="20"/>
          <w:szCs w:val="20"/>
        </w:rPr>
      </w:pPr>
    </w:p>
    <w:p w14:paraId="55DCF0D7" w14:textId="77777777" w:rsidR="003328D4" w:rsidRPr="005A2F74" w:rsidRDefault="003328D4" w:rsidP="00E073FF">
      <w:pPr>
        <w:spacing w:line="276" w:lineRule="auto"/>
        <w:jc w:val="both"/>
        <w:rPr>
          <w:rFonts w:cstheme="minorHAnsi"/>
          <w:sz w:val="20"/>
          <w:szCs w:val="20"/>
        </w:rPr>
      </w:pPr>
    </w:p>
    <w:p w14:paraId="181050C8" w14:textId="77777777" w:rsidR="003328D4" w:rsidRPr="005A2F74" w:rsidRDefault="003328D4" w:rsidP="00E073FF">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Bijlagen</w:t>
      </w:r>
    </w:p>
    <w:p w14:paraId="58703942" w14:textId="745C26F9" w:rsidR="003328D4" w:rsidRDefault="003328D4" w:rsidP="00E073FF">
      <w:pPr>
        <w:pStyle w:val="Geenafstand"/>
        <w:jc w:val="both"/>
      </w:pPr>
    </w:p>
    <w:p w14:paraId="0E500437" w14:textId="77777777" w:rsidR="00CB0F45" w:rsidRPr="005A2F74" w:rsidRDefault="00CB0F45" w:rsidP="00E073FF">
      <w:pPr>
        <w:pStyle w:val="Geenafstand"/>
        <w:jc w:val="both"/>
      </w:pPr>
    </w:p>
    <w:p w14:paraId="64518B3E" w14:textId="77777777" w:rsidR="003328D4" w:rsidRPr="005A2F74" w:rsidRDefault="003328D4" w:rsidP="00E073FF">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Data en locaties volgende bijeenkomsten</w:t>
      </w:r>
    </w:p>
    <w:p w14:paraId="0EE8E3CA" w14:textId="2EBE58DF" w:rsidR="003328D4" w:rsidRDefault="003328D4" w:rsidP="00E073FF">
      <w:pPr>
        <w:pStyle w:val="Geenafstand"/>
        <w:jc w:val="both"/>
        <w:rPr>
          <w:rStyle w:val="Zwaar"/>
          <w:sz w:val="20"/>
          <w:szCs w:val="20"/>
        </w:rPr>
      </w:pPr>
    </w:p>
    <w:tbl>
      <w:tblPr>
        <w:tblStyle w:val="Tabelraster"/>
        <w:tblW w:w="0" w:type="auto"/>
        <w:tblLook w:val="04A0" w:firstRow="1" w:lastRow="0" w:firstColumn="1" w:lastColumn="0" w:noHBand="0" w:noVBand="1"/>
      </w:tblPr>
      <w:tblGrid>
        <w:gridCol w:w="3020"/>
        <w:gridCol w:w="3021"/>
        <w:gridCol w:w="3021"/>
      </w:tblGrid>
      <w:tr w:rsidR="00F14F7E" w14:paraId="3321FE56" w14:textId="77777777" w:rsidTr="00F14F7E">
        <w:tc>
          <w:tcPr>
            <w:tcW w:w="3020" w:type="dxa"/>
          </w:tcPr>
          <w:p w14:paraId="6DF26004" w14:textId="77777777" w:rsidR="00F14F7E" w:rsidRDefault="00F14F7E" w:rsidP="00E073FF">
            <w:pPr>
              <w:pStyle w:val="Geenafstand"/>
              <w:jc w:val="both"/>
              <w:rPr>
                <w:rStyle w:val="Zwaar"/>
                <w:b w:val="0"/>
                <w:bCs w:val="0"/>
                <w:sz w:val="20"/>
                <w:szCs w:val="20"/>
              </w:rPr>
            </w:pPr>
          </w:p>
        </w:tc>
        <w:tc>
          <w:tcPr>
            <w:tcW w:w="3021" w:type="dxa"/>
          </w:tcPr>
          <w:p w14:paraId="065A70F8" w14:textId="091BF475" w:rsidR="00F14F7E" w:rsidRDefault="00F14F7E" w:rsidP="00E073FF">
            <w:pPr>
              <w:pStyle w:val="Geenafstand"/>
              <w:jc w:val="both"/>
              <w:rPr>
                <w:rStyle w:val="Zwaar"/>
                <w:b w:val="0"/>
                <w:bCs w:val="0"/>
                <w:sz w:val="20"/>
                <w:szCs w:val="20"/>
              </w:rPr>
            </w:pPr>
            <w:r>
              <w:rPr>
                <w:rStyle w:val="Zwaar"/>
                <w:b w:val="0"/>
                <w:bCs w:val="0"/>
                <w:sz w:val="20"/>
                <w:szCs w:val="20"/>
              </w:rPr>
              <w:t>Tijdstip</w:t>
            </w:r>
          </w:p>
        </w:tc>
        <w:tc>
          <w:tcPr>
            <w:tcW w:w="3021" w:type="dxa"/>
          </w:tcPr>
          <w:p w14:paraId="56AC82C7" w14:textId="38733C07" w:rsidR="00F14F7E" w:rsidRDefault="00F14F7E" w:rsidP="00E073FF">
            <w:pPr>
              <w:pStyle w:val="Geenafstand"/>
              <w:jc w:val="both"/>
              <w:rPr>
                <w:rStyle w:val="Zwaar"/>
                <w:b w:val="0"/>
                <w:bCs w:val="0"/>
                <w:sz w:val="20"/>
                <w:szCs w:val="20"/>
              </w:rPr>
            </w:pPr>
            <w:r>
              <w:rPr>
                <w:rStyle w:val="Zwaar"/>
                <w:b w:val="0"/>
                <w:bCs w:val="0"/>
                <w:sz w:val="20"/>
                <w:szCs w:val="20"/>
              </w:rPr>
              <w:t>Plaats</w:t>
            </w:r>
          </w:p>
        </w:tc>
      </w:tr>
      <w:tr w:rsidR="00F14F7E" w14:paraId="6B059B2C" w14:textId="77777777" w:rsidTr="00F14F7E">
        <w:tc>
          <w:tcPr>
            <w:tcW w:w="3020" w:type="dxa"/>
          </w:tcPr>
          <w:p w14:paraId="2586C31A" w14:textId="2D574EB9" w:rsidR="00F14F7E" w:rsidRDefault="00F14F7E" w:rsidP="00E073FF">
            <w:pPr>
              <w:pStyle w:val="Geenafstand"/>
              <w:jc w:val="both"/>
              <w:rPr>
                <w:rStyle w:val="Zwaar"/>
                <w:b w:val="0"/>
                <w:bCs w:val="0"/>
                <w:sz w:val="20"/>
                <w:szCs w:val="20"/>
              </w:rPr>
            </w:pPr>
            <w:r>
              <w:rPr>
                <w:rStyle w:val="Zwaar"/>
                <w:b w:val="0"/>
                <w:bCs w:val="0"/>
                <w:sz w:val="20"/>
                <w:szCs w:val="20"/>
              </w:rPr>
              <w:t>A</w:t>
            </w:r>
            <w:r>
              <w:rPr>
                <w:rStyle w:val="Zwaar"/>
                <w:sz w:val="20"/>
                <w:szCs w:val="20"/>
              </w:rPr>
              <w:t>lgemene Vergadering</w:t>
            </w:r>
          </w:p>
        </w:tc>
        <w:tc>
          <w:tcPr>
            <w:tcW w:w="3021" w:type="dxa"/>
          </w:tcPr>
          <w:p w14:paraId="3DF77983" w14:textId="1850B7E7" w:rsidR="00F14F7E" w:rsidRDefault="00F14F7E" w:rsidP="00E073FF">
            <w:pPr>
              <w:pStyle w:val="Geenafstand"/>
              <w:jc w:val="both"/>
              <w:rPr>
                <w:rStyle w:val="Zwaar"/>
                <w:b w:val="0"/>
                <w:bCs w:val="0"/>
                <w:sz w:val="20"/>
                <w:szCs w:val="20"/>
              </w:rPr>
            </w:pPr>
            <w:r>
              <w:rPr>
                <w:rStyle w:val="Zwaar"/>
                <w:b w:val="0"/>
                <w:bCs w:val="0"/>
                <w:sz w:val="20"/>
                <w:szCs w:val="20"/>
              </w:rPr>
              <w:t>Nog vast te leggen</w:t>
            </w:r>
          </w:p>
        </w:tc>
        <w:tc>
          <w:tcPr>
            <w:tcW w:w="3021" w:type="dxa"/>
          </w:tcPr>
          <w:p w14:paraId="59FD71DA" w14:textId="23553523" w:rsidR="00F14F7E" w:rsidRDefault="00F14F7E" w:rsidP="00E073FF">
            <w:pPr>
              <w:pStyle w:val="Geenafstand"/>
              <w:jc w:val="both"/>
              <w:rPr>
                <w:rStyle w:val="Zwaar"/>
                <w:b w:val="0"/>
                <w:bCs w:val="0"/>
                <w:sz w:val="20"/>
                <w:szCs w:val="20"/>
              </w:rPr>
            </w:pPr>
            <w:r>
              <w:rPr>
                <w:rStyle w:val="Zwaar"/>
                <w:b w:val="0"/>
                <w:bCs w:val="0"/>
                <w:sz w:val="20"/>
                <w:szCs w:val="20"/>
              </w:rPr>
              <w:t>Nog vast te leggen</w:t>
            </w:r>
          </w:p>
        </w:tc>
      </w:tr>
      <w:tr w:rsidR="00F14F7E" w14:paraId="03E8CA11" w14:textId="77777777" w:rsidTr="00F14F7E">
        <w:tc>
          <w:tcPr>
            <w:tcW w:w="3020" w:type="dxa"/>
          </w:tcPr>
          <w:p w14:paraId="511EE52A" w14:textId="76A690C1" w:rsidR="00F14F7E" w:rsidRDefault="00F14F7E" w:rsidP="00E073FF">
            <w:pPr>
              <w:pStyle w:val="Geenafstand"/>
              <w:jc w:val="both"/>
              <w:rPr>
                <w:rStyle w:val="Zwaar"/>
                <w:b w:val="0"/>
                <w:bCs w:val="0"/>
                <w:sz w:val="20"/>
                <w:szCs w:val="20"/>
              </w:rPr>
            </w:pPr>
            <w:r>
              <w:rPr>
                <w:rStyle w:val="Zwaar"/>
                <w:b w:val="0"/>
                <w:bCs w:val="0"/>
                <w:sz w:val="20"/>
                <w:szCs w:val="20"/>
              </w:rPr>
              <w:t>Dagelijks Bestuur</w:t>
            </w:r>
          </w:p>
        </w:tc>
        <w:tc>
          <w:tcPr>
            <w:tcW w:w="3021" w:type="dxa"/>
          </w:tcPr>
          <w:p w14:paraId="294A519A" w14:textId="2DD63F3C" w:rsidR="00F14F7E" w:rsidRDefault="00F14F7E" w:rsidP="00E073FF">
            <w:pPr>
              <w:pStyle w:val="Geenafstand"/>
              <w:jc w:val="both"/>
              <w:rPr>
                <w:rStyle w:val="Zwaar"/>
                <w:b w:val="0"/>
                <w:bCs w:val="0"/>
                <w:sz w:val="20"/>
                <w:szCs w:val="20"/>
              </w:rPr>
            </w:pPr>
            <w:r>
              <w:rPr>
                <w:rStyle w:val="Zwaar"/>
                <w:b w:val="0"/>
                <w:bCs w:val="0"/>
                <w:sz w:val="20"/>
                <w:szCs w:val="20"/>
              </w:rPr>
              <w:t>di. 30 november 2021 om 9u</w:t>
            </w:r>
          </w:p>
        </w:tc>
        <w:tc>
          <w:tcPr>
            <w:tcW w:w="3021" w:type="dxa"/>
          </w:tcPr>
          <w:p w14:paraId="23295684" w14:textId="3FCC8061" w:rsidR="00F14F7E" w:rsidRDefault="00F14F7E" w:rsidP="00E073FF">
            <w:pPr>
              <w:pStyle w:val="Geenafstand"/>
              <w:jc w:val="both"/>
              <w:rPr>
                <w:rStyle w:val="Zwaar"/>
                <w:b w:val="0"/>
                <w:bCs w:val="0"/>
                <w:sz w:val="20"/>
                <w:szCs w:val="20"/>
              </w:rPr>
            </w:pPr>
            <w:r>
              <w:rPr>
                <w:rStyle w:val="Zwaar"/>
                <w:b w:val="0"/>
                <w:bCs w:val="0"/>
                <w:sz w:val="20"/>
                <w:szCs w:val="20"/>
              </w:rPr>
              <w:t>Nog vast te leggen</w:t>
            </w:r>
          </w:p>
        </w:tc>
      </w:tr>
      <w:tr w:rsidR="00F14F7E" w14:paraId="6829B76B" w14:textId="77777777" w:rsidTr="00F14F7E">
        <w:tc>
          <w:tcPr>
            <w:tcW w:w="3020" w:type="dxa"/>
          </w:tcPr>
          <w:p w14:paraId="149CA5ED" w14:textId="418CF71B" w:rsidR="00F14F7E" w:rsidRDefault="00F14F7E" w:rsidP="00E073FF">
            <w:pPr>
              <w:pStyle w:val="Geenafstand"/>
              <w:jc w:val="both"/>
              <w:rPr>
                <w:rStyle w:val="Zwaar"/>
                <w:b w:val="0"/>
                <w:bCs w:val="0"/>
                <w:sz w:val="20"/>
                <w:szCs w:val="20"/>
              </w:rPr>
            </w:pPr>
            <w:r>
              <w:rPr>
                <w:rStyle w:val="Zwaar"/>
                <w:b w:val="0"/>
                <w:bCs w:val="0"/>
                <w:sz w:val="20"/>
                <w:szCs w:val="20"/>
              </w:rPr>
              <w:t>Dagelijks Bestuur</w:t>
            </w:r>
          </w:p>
        </w:tc>
        <w:tc>
          <w:tcPr>
            <w:tcW w:w="3021" w:type="dxa"/>
          </w:tcPr>
          <w:p w14:paraId="58962DF8" w14:textId="5D68B6E7" w:rsidR="00F14F7E" w:rsidRDefault="00F14F7E" w:rsidP="00E073FF">
            <w:pPr>
              <w:pStyle w:val="Geenafstand"/>
              <w:jc w:val="both"/>
              <w:rPr>
                <w:rStyle w:val="Zwaar"/>
                <w:b w:val="0"/>
                <w:bCs w:val="0"/>
                <w:sz w:val="20"/>
                <w:szCs w:val="20"/>
              </w:rPr>
            </w:pPr>
            <w:r>
              <w:rPr>
                <w:rStyle w:val="Zwaar"/>
                <w:b w:val="0"/>
                <w:bCs w:val="0"/>
                <w:sz w:val="20"/>
                <w:szCs w:val="20"/>
              </w:rPr>
              <w:t>Do. 20 januari 2022 om 9u</w:t>
            </w:r>
          </w:p>
        </w:tc>
        <w:tc>
          <w:tcPr>
            <w:tcW w:w="3021" w:type="dxa"/>
          </w:tcPr>
          <w:p w14:paraId="146E57C4" w14:textId="2365D405" w:rsidR="00F14F7E" w:rsidRDefault="00F14F7E" w:rsidP="00E073FF">
            <w:pPr>
              <w:pStyle w:val="Geenafstand"/>
              <w:jc w:val="both"/>
              <w:rPr>
                <w:rStyle w:val="Zwaar"/>
                <w:b w:val="0"/>
                <w:bCs w:val="0"/>
                <w:sz w:val="20"/>
                <w:szCs w:val="20"/>
              </w:rPr>
            </w:pPr>
            <w:r>
              <w:rPr>
                <w:rStyle w:val="Zwaar"/>
                <w:b w:val="0"/>
                <w:bCs w:val="0"/>
                <w:sz w:val="20"/>
                <w:szCs w:val="20"/>
              </w:rPr>
              <w:t>Nog vast te leggen</w:t>
            </w:r>
          </w:p>
        </w:tc>
      </w:tr>
      <w:tr w:rsidR="00F14F7E" w14:paraId="29A979B9" w14:textId="77777777" w:rsidTr="00F14F7E">
        <w:tc>
          <w:tcPr>
            <w:tcW w:w="3020" w:type="dxa"/>
          </w:tcPr>
          <w:p w14:paraId="236E6D13" w14:textId="57F08DC4" w:rsidR="00F14F7E" w:rsidRDefault="00F14F7E" w:rsidP="00E073FF">
            <w:pPr>
              <w:pStyle w:val="Geenafstand"/>
              <w:jc w:val="both"/>
              <w:rPr>
                <w:rStyle w:val="Zwaar"/>
                <w:b w:val="0"/>
                <w:bCs w:val="0"/>
                <w:sz w:val="20"/>
                <w:szCs w:val="20"/>
              </w:rPr>
            </w:pPr>
            <w:r>
              <w:rPr>
                <w:rStyle w:val="Zwaar"/>
                <w:b w:val="0"/>
                <w:bCs w:val="0"/>
                <w:sz w:val="20"/>
                <w:szCs w:val="20"/>
              </w:rPr>
              <w:t>Dagelijks Bestuur</w:t>
            </w:r>
          </w:p>
        </w:tc>
        <w:tc>
          <w:tcPr>
            <w:tcW w:w="3021" w:type="dxa"/>
          </w:tcPr>
          <w:p w14:paraId="5E5B2647" w14:textId="10364DDC" w:rsidR="00F14F7E" w:rsidRDefault="00F14F7E" w:rsidP="00E073FF">
            <w:pPr>
              <w:pStyle w:val="Geenafstand"/>
              <w:jc w:val="both"/>
              <w:rPr>
                <w:rStyle w:val="Zwaar"/>
                <w:b w:val="0"/>
                <w:bCs w:val="0"/>
                <w:sz w:val="20"/>
                <w:szCs w:val="20"/>
              </w:rPr>
            </w:pPr>
            <w:r>
              <w:rPr>
                <w:rStyle w:val="Zwaar"/>
                <w:b w:val="0"/>
                <w:bCs w:val="0"/>
                <w:sz w:val="20"/>
                <w:szCs w:val="20"/>
              </w:rPr>
              <w:t>Vr. 1 april 2022 om 9u</w:t>
            </w:r>
          </w:p>
        </w:tc>
        <w:tc>
          <w:tcPr>
            <w:tcW w:w="3021" w:type="dxa"/>
          </w:tcPr>
          <w:p w14:paraId="69D84A5B" w14:textId="148381EF" w:rsidR="00F14F7E" w:rsidRDefault="00F14F7E" w:rsidP="00E073FF">
            <w:pPr>
              <w:pStyle w:val="Geenafstand"/>
              <w:jc w:val="both"/>
              <w:rPr>
                <w:rStyle w:val="Zwaar"/>
                <w:b w:val="0"/>
                <w:bCs w:val="0"/>
                <w:sz w:val="20"/>
                <w:szCs w:val="20"/>
              </w:rPr>
            </w:pPr>
            <w:r>
              <w:rPr>
                <w:rStyle w:val="Zwaar"/>
                <w:b w:val="0"/>
                <w:bCs w:val="0"/>
                <w:sz w:val="20"/>
                <w:szCs w:val="20"/>
              </w:rPr>
              <w:t>Nog vast te leggen</w:t>
            </w:r>
          </w:p>
        </w:tc>
      </w:tr>
      <w:tr w:rsidR="00F14F7E" w14:paraId="6D768092" w14:textId="77777777" w:rsidTr="00F14F7E">
        <w:tc>
          <w:tcPr>
            <w:tcW w:w="3020" w:type="dxa"/>
          </w:tcPr>
          <w:p w14:paraId="65AF80ED" w14:textId="1AA1C3DC" w:rsidR="00F14F7E" w:rsidRDefault="00F14F7E" w:rsidP="00E073FF">
            <w:pPr>
              <w:pStyle w:val="Geenafstand"/>
              <w:jc w:val="both"/>
              <w:rPr>
                <w:rStyle w:val="Zwaar"/>
                <w:b w:val="0"/>
                <w:bCs w:val="0"/>
                <w:sz w:val="20"/>
                <w:szCs w:val="20"/>
              </w:rPr>
            </w:pPr>
            <w:r>
              <w:rPr>
                <w:rStyle w:val="Zwaar"/>
                <w:b w:val="0"/>
                <w:bCs w:val="0"/>
                <w:sz w:val="20"/>
                <w:szCs w:val="20"/>
              </w:rPr>
              <w:t>Dagelijks Bestuur</w:t>
            </w:r>
          </w:p>
        </w:tc>
        <w:tc>
          <w:tcPr>
            <w:tcW w:w="3021" w:type="dxa"/>
          </w:tcPr>
          <w:p w14:paraId="18F1F252" w14:textId="73777816" w:rsidR="00F14F7E" w:rsidRDefault="00F14F7E" w:rsidP="00E073FF">
            <w:pPr>
              <w:pStyle w:val="Geenafstand"/>
              <w:jc w:val="both"/>
              <w:rPr>
                <w:rStyle w:val="Zwaar"/>
                <w:b w:val="0"/>
                <w:bCs w:val="0"/>
                <w:sz w:val="20"/>
                <w:szCs w:val="20"/>
              </w:rPr>
            </w:pPr>
            <w:r>
              <w:rPr>
                <w:rStyle w:val="Zwaar"/>
                <w:b w:val="0"/>
                <w:bCs w:val="0"/>
                <w:sz w:val="20"/>
                <w:szCs w:val="20"/>
              </w:rPr>
              <w:t>Di. 7 juni 2022 om 9u</w:t>
            </w:r>
          </w:p>
        </w:tc>
        <w:tc>
          <w:tcPr>
            <w:tcW w:w="3021" w:type="dxa"/>
          </w:tcPr>
          <w:p w14:paraId="14E9EEB0" w14:textId="141C778F" w:rsidR="00F14F7E" w:rsidRDefault="00F14F7E" w:rsidP="00E073FF">
            <w:pPr>
              <w:pStyle w:val="Geenafstand"/>
              <w:jc w:val="both"/>
              <w:rPr>
                <w:rStyle w:val="Zwaar"/>
                <w:b w:val="0"/>
                <w:bCs w:val="0"/>
                <w:sz w:val="20"/>
                <w:szCs w:val="20"/>
              </w:rPr>
            </w:pPr>
            <w:r>
              <w:rPr>
                <w:rStyle w:val="Zwaar"/>
                <w:b w:val="0"/>
                <w:bCs w:val="0"/>
                <w:sz w:val="20"/>
                <w:szCs w:val="20"/>
              </w:rPr>
              <w:t>Nog vast te leggen</w:t>
            </w:r>
          </w:p>
        </w:tc>
      </w:tr>
    </w:tbl>
    <w:p w14:paraId="21E5FD20" w14:textId="0F2C8686" w:rsidR="00F14F7E" w:rsidRDefault="00F14F7E" w:rsidP="00E073FF">
      <w:pPr>
        <w:pStyle w:val="Geenafstand"/>
        <w:jc w:val="both"/>
        <w:rPr>
          <w:rStyle w:val="Zwaar"/>
          <w:b w:val="0"/>
          <w:bCs w:val="0"/>
          <w:sz w:val="20"/>
          <w:szCs w:val="20"/>
        </w:rPr>
      </w:pPr>
    </w:p>
    <w:p w14:paraId="3A318A9D" w14:textId="77777777" w:rsidR="00F14F7E" w:rsidRPr="005A2F74" w:rsidRDefault="00F14F7E" w:rsidP="00E073FF">
      <w:pPr>
        <w:pStyle w:val="Geenafstand"/>
        <w:jc w:val="both"/>
        <w:rPr>
          <w:rStyle w:val="Zwaar"/>
          <w:b w:val="0"/>
          <w:bCs w:val="0"/>
          <w:sz w:val="20"/>
          <w:szCs w:val="20"/>
        </w:rPr>
      </w:pPr>
    </w:p>
    <w:p w14:paraId="1777649F" w14:textId="77777777" w:rsidR="003328D4" w:rsidRPr="005A2F74" w:rsidRDefault="003328D4" w:rsidP="00E073FF">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Agenda</w:t>
      </w:r>
    </w:p>
    <w:p w14:paraId="5A5BEFFE" w14:textId="77777777" w:rsidR="003328D4" w:rsidRPr="005A2F74" w:rsidRDefault="003328D4" w:rsidP="00E073FF">
      <w:pPr>
        <w:pStyle w:val="Geenafstand"/>
        <w:jc w:val="both"/>
        <w:rPr>
          <w:sz w:val="20"/>
          <w:szCs w:val="20"/>
        </w:rPr>
      </w:pPr>
    </w:p>
    <w:p w14:paraId="273FADFE" w14:textId="77777777" w:rsidR="00532902" w:rsidRDefault="00532902" w:rsidP="00E073FF">
      <w:pPr>
        <w:pStyle w:val="Lijstalinea"/>
        <w:numPr>
          <w:ilvl w:val="0"/>
          <w:numId w:val="5"/>
        </w:numPr>
        <w:spacing w:line="252" w:lineRule="auto"/>
        <w:jc w:val="both"/>
        <w:rPr>
          <w:rFonts w:eastAsia="Times New Roman"/>
        </w:rPr>
      </w:pPr>
      <w:r>
        <w:rPr>
          <w:rFonts w:eastAsia="Times New Roman"/>
        </w:rPr>
        <w:t>Goedkeuring vorig verslag</w:t>
      </w:r>
    </w:p>
    <w:p w14:paraId="7088E0E6" w14:textId="62BDD275" w:rsidR="00134A6F" w:rsidRDefault="00134A6F" w:rsidP="00E073FF">
      <w:pPr>
        <w:pStyle w:val="Lijstalinea"/>
        <w:numPr>
          <w:ilvl w:val="0"/>
          <w:numId w:val="5"/>
        </w:numPr>
        <w:spacing w:line="252" w:lineRule="auto"/>
        <w:jc w:val="both"/>
        <w:rPr>
          <w:rFonts w:eastAsia="Times New Roman"/>
        </w:rPr>
      </w:pPr>
      <w:r>
        <w:rPr>
          <w:rFonts w:eastAsia="Times New Roman"/>
        </w:rPr>
        <w:t>Stand van zaken bij het begin van het schooljaar</w:t>
      </w:r>
    </w:p>
    <w:p w14:paraId="4E28BE35" w14:textId="77777777" w:rsidR="00134A6F" w:rsidRDefault="00134A6F" w:rsidP="00E073FF">
      <w:pPr>
        <w:pStyle w:val="Lijstalinea"/>
        <w:numPr>
          <w:ilvl w:val="0"/>
          <w:numId w:val="5"/>
        </w:numPr>
        <w:spacing w:line="252" w:lineRule="auto"/>
        <w:jc w:val="both"/>
        <w:rPr>
          <w:rFonts w:eastAsia="Times New Roman"/>
        </w:rPr>
      </w:pPr>
      <w:r>
        <w:rPr>
          <w:rFonts w:eastAsia="Times New Roman"/>
        </w:rPr>
        <w:t>Inschrijvingen 2021-2022 en 2022-2023</w:t>
      </w:r>
    </w:p>
    <w:p w14:paraId="0C15CB67" w14:textId="77777777" w:rsidR="00134A6F" w:rsidRDefault="00134A6F" w:rsidP="00E073FF">
      <w:pPr>
        <w:pStyle w:val="Lijstalinea"/>
        <w:numPr>
          <w:ilvl w:val="0"/>
          <w:numId w:val="5"/>
        </w:numPr>
        <w:spacing w:line="252" w:lineRule="auto"/>
        <w:jc w:val="both"/>
        <w:rPr>
          <w:rFonts w:eastAsia="Times New Roman"/>
        </w:rPr>
      </w:pPr>
      <w:proofErr w:type="spellStart"/>
      <w:r>
        <w:rPr>
          <w:rFonts w:eastAsia="Times New Roman"/>
        </w:rPr>
        <w:t>Openscholendag</w:t>
      </w:r>
      <w:proofErr w:type="spellEnd"/>
    </w:p>
    <w:p w14:paraId="3B28E138" w14:textId="77777777" w:rsidR="00134A6F" w:rsidRDefault="00134A6F" w:rsidP="00E073FF">
      <w:pPr>
        <w:pStyle w:val="Lijstalinea"/>
        <w:numPr>
          <w:ilvl w:val="0"/>
          <w:numId w:val="5"/>
        </w:numPr>
        <w:spacing w:line="252" w:lineRule="auto"/>
        <w:jc w:val="both"/>
        <w:rPr>
          <w:rFonts w:eastAsia="Times New Roman"/>
        </w:rPr>
      </w:pPr>
      <w:r>
        <w:rPr>
          <w:rFonts w:eastAsia="Times New Roman"/>
        </w:rPr>
        <w:t>Studiedag zittenblijven 29/10</w:t>
      </w:r>
    </w:p>
    <w:p w14:paraId="2A550107" w14:textId="77777777" w:rsidR="00134A6F" w:rsidRDefault="00134A6F" w:rsidP="00E073FF">
      <w:pPr>
        <w:pStyle w:val="Lijstalinea"/>
        <w:numPr>
          <w:ilvl w:val="0"/>
          <w:numId w:val="5"/>
        </w:numPr>
        <w:spacing w:line="252" w:lineRule="auto"/>
        <w:jc w:val="both"/>
        <w:rPr>
          <w:rFonts w:eastAsia="Times New Roman"/>
        </w:rPr>
      </w:pPr>
      <w:r>
        <w:rPr>
          <w:rFonts w:eastAsia="Times New Roman"/>
        </w:rPr>
        <w:t>Varia</w:t>
      </w:r>
    </w:p>
    <w:p w14:paraId="53BDF691" w14:textId="77777777" w:rsidR="00CB0F45" w:rsidRPr="00CB0F45" w:rsidRDefault="00CB0F45" w:rsidP="00E073FF">
      <w:pPr>
        <w:spacing w:line="276" w:lineRule="auto"/>
        <w:jc w:val="both"/>
        <w:rPr>
          <w:rFonts w:eastAsia="Times New Roman"/>
          <w:sz w:val="20"/>
          <w:szCs w:val="20"/>
        </w:rPr>
      </w:pPr>
    </w:p>
    <w:p w14:paraId="209AAD11" w14:textId="77777777" w:rsidR="00CB0F45" w:rsidRPr="00CB0F45" w:rsidRDefault="00CB0F45" w:rsidP="00E073FF">
      <w:pPr>
        <w:spacing w:line="276" w:lineRule="auto"/>
        <w:jc w:val="both"/>
        <w:rPr>
          <w:rFonts w:eastAsia="Times New Roman"/>
          <w:sz w:val="20"/>
          <w:szCs w:val="20"/>
        </w:rPr>
      </w:pPr>
    </w:p>
    <w:p w14:paraId="15FA3961" w14:textId="77777777" w:rsidR="00CB0F45" w:rsidRPr="00CB0F45" w:rsidRDefault="00CB0F45" w:rsidP="00E073FF">
      <w:pPr>
        <w:spacing w:line="276" w:lineRule="auto"/>
        <w:jc w:val="both"/>
        <w:rPr>
          <w:rFonts w:eastAsia="Times New Roman"/>
          <w:sz w:val="20"/>
          <w:szCs w:val="20"/>
        </w:rPr>
      </w:pPr>
    </w:p>
    <w:p w14:paraId="1257D927" w14:textId="77777777" w:rsidR="003328D4" w:rsidRPr="005A2F74" w:rsidRDefault="003328D4" w:rsidP="00E073FF">
      <w:pPr>
        <w:pStyle w:val="Geenafstand"/>
        <w:shd w:val="clear" w:color="auto" w:fill="BFBFBF" w:themeFill="background1" w:themeFillShade="BF"/>
        <w:spacing w:line="276" w:lineRule="auto"/>
        <w:jc w:val="both"/>
        <w:rPr>
          <w:rFonts w:cstheme="minorHAnsi"/>
          <w:b/>
        </w:rPr>
      </w:pPr>
      <w:r w:rsidRPr="005A2F74">
        <w:rPr>
          <w:rFonts w:cstheme="minorHAnsi"/>
          <w:b/>
        </w:rPr>
        <w:lastRenderedPageBreak/>
        <w:t>Verslag</w:t>
      </w:r>
    </w:p>
    <w:p w14:paraId="4F326C8F" w14:textId="77777777" w:rsidR="003328D4" w:rsidRPr="005A2F74" w:rsidRDefault="003328D4" w:rsidP="00E073FF">
      <w:pPr>
        <w:spacing w:line="276" w:lineRule="auto"/>
        <w:jc w:val="both"/>
        <w:rPr>
          <w:rFonts w:cstheme="minorHAnsi"/>
        </w:rPr>
      </w:pPr>
    </w:p>
    <w:p w14:paraId="5C7B770D" w14:textId="77777777" w:rsidR="003328D4" w:rsidRPr="005A2F74" w:rsidRDefault="003328D4" w:rsidP="00E073FF">
      <w:pPr>
        <w:pStyle w:val="Lijstalinea"/>
        <w:numPr>
          <w:ilvl w:val="0"/>
          <w:numId w:val="7"/>
        </w:numPr>
        <w:shd w:val="clear" w:color="auto" w:fill="F2F2F2" w:themeFill="background1" w:themeFillShade="F2"/>
        <w:spacing w:line="276" w:lineRule="auto"/>
        <w:ind w:left="0" w:firstLine="0"/>
        <w:jc w:val="both"/>
        <w:rPr>
          <w:rFonts w:cstheme="minorHAnsi"/>
          <w:b/>
        </w:rPr>
      </w:pPr>
      <w:r w:rsidRPr="005A2F74">
        <w:rPr>
          <w:rFonts w:cstheme="minorHAnsi"/>
          <w:b/>
        </w:rPr>
        <w:t>Goedkeuring vorig verslag</w:t>
      </w:r>
    </w:p>
    <w:p w14:paraId="0793040B" w14:textId="0BF24C5E" w:rsidR="003328D4" w:rsidRPr="005A2F74" w:rsidRDefault="003328D4" w:rsidP="00E073FF">
      <w:pPr>
        <w:spacing w:line="276" w:lineRule="auto"/>
        <w:jc w:val="both"/>
        <w:rPr>
          <w:rFonts w:cstheme="minorHAnsi"/>
        </w:rPr>
      </w:pPr>
      <w:r w:rsidRPr="005A2F74">
        <w:rPr>
          <w:rFonts w:cstheme="minorHAnsi"/>
        </w:rPr>
        <w:t xml:space="preserve">Er zijn geen opmerkingen bij het verslag van het Dagelijks Bestuur van </w:t>
      </w:r>
      <w:r>
        <w:rPr>
          <w:rFonts w:cstheme="minorHAnsi"/>
        </w:rPr>
        <w:t xml:space="preserve">1 </w:t>
      </w:r>
      <w:r w:rsidR="00CB0F45">
        <w:rPr>
          <w:rFonts w:cstheme="minorHAnsi"/>
        </w:rPr>
        <w:t>juni</w:t>
      </w:r>
      <w:r w:rsidRPr="005A2F74">
        <w:rPr>
          <w:rFonts w:cstheme="minorHAnsi"/>
        </w:rPr>
        <w:t xml:space="preserve"> 202</w:t>
      </w:r>
      <w:r w:rsidR="00CB0F45">
        <w:rPr>
          <w:rFonts w:cstheme="minorHAnsi"/>
        </w:rPr>
        <w:t>1</w:t>
      </w:r>
      <w:r w:rsidRPr="005A2F74">
        <w:rPr>
          <w:rFonts w:cstheme="minorHAnsi"/>
        </w:rPr>
        <w:t>. Het verslag is bijgevolg goedgekeurd.</w:t>
      </w:r>
    </w:p>
    <w:p w14:paraId="2E0ED710" w14:textId="77777777" w:rsidR="003328D4" w:rsidRPr="005A2F74" w:rsidRDefault="003328D4" w:rsidP="00E073FF">
      <w:pPr>
        <w:pStyle w:val="Geenafstand"/>
        <w:jc w:val="both"/>
      </w:pPr>
    </w:p>
    <w:p w14:paraId="0A5D5C14" w14:textId="463A207E" w:rsidR="003328D4" w:rsidRPr="005A2F74" w:rsidRDefault="00CB0F45" w:rsidP="00E073FF">
      <w:pPr>
        <w:pStyle w:val="Lijstalinea"/>
        <w:numPr>
          <w:ilvl w:val="0"/>
          <w:numId w:val="7"/>
        </w:numPr>
        <w:shd w:val="clear" w:color="auto" w:fill="F2F2F2" w:themeFill="background1" w:themeFillShade="F2"/>
        <w:spacing w:line="276" w:lineRule="auto"/>
        <w:ind w:left="0" w:firstLine="0"/>
        <w:jc w:val="both"/>
        <w:rPr>
          <w:rFonts w:cstheme="minorHAnsi"/>
          <w:b/>
          <w:bCs/>
        </w:rPr>
      </w:pPr>
      <w:r>
        <w:rPr>
          <w:rFonts w:eastAsia="Times New Roman"/>
          <w:b/>
          <w:bCs/>
        </w:rPr>
        <w:t>Stand van zaken bij het begin van het schooljaar</w:t>
      </w:r>
    </w:p>
    <w:p w14:paraId="087E3469" w14:textId="703B6F77" w:rsidR="00491C8F" w:rsidRDefault="00532902" w:rsidP="00E073FF">
      <w:pPr>
        <w:pStyle w:val="Geenafstand"/>
        <w:numPr>
          <w:ilvl w:val="0"/>
          <w:numId w:val="12"/>
        </w:numPr>
        <w:jc w:val="both"/>
      </w:pPr>
      <w:r>
        <w:t xml:space="preserve">De middelen die de scholen krijgen in het kader van </w:t>
      </w:r>
      <w:proofErr w:type="spellStart"/>
      <w:r>
        <w:t>Digisprong</w:t>
      </w:r>
      <w:proofErr w:type="spellEnd"/>
      <w:r>
        <w:t xml:space="preserve"> vormen een mooi pakket, maar ze zijn </w:t>
      </w:r>
      <w:r w:rsidR="00491C8F">
        <w:t xml:space="preserve">niet </w:t>
      </w:r>
      <w:r>
        <w:t xml:space="preserve">voldoende om </w:t>
      </w:r>
      <w:r w:rsidR="00491C8F">
        <w:t>de doelstelling</w:t>
      </w:r>
      <w:r>
        <w:t xml:space="preserve"> te bereiken</w:t>
      </w:r>
      <w:r w:rsidR="00491C8F">
        <w:t xml:space="preserve"> van een digitaal toestel voor elke leerling van het 5</w:t>
      </w:r>
      <w:r w:rsidR="00491C8F" w:rsidRPr="00491C8F">
        <w:rPr>
          <w:vertAlign w:val="superscript"/>
        </w:rPr>
        <w:t>de</w:t>
      </w:r>
      <w:r w:rsidR="00491C8F">
        <w:t xml:space="preserve"> en 6</w:t>
      </w:r>
      <w:r w:rsidR="00491C8F" w:rsidRPr="00491C8F">
        <w:rPr>
          <w:vertAlign w:val="superscript"/>
        </w:rPr>
        <w:t>de</w:t>
      </w:r>
      <w:r w:rsidR="00491C8F">
        <w:t xml:space="preserve"> leerjaar. Het is voor scholen ook allesbehalve evident om dat bedrag aan te vullen vanuit andere middelen. </w:t>
      </w:r>
      <w:r w:rsidR="009426FE">
        <w:t>Ook zijn er vragen naar de continuïteit: wat zal er gebeuren na een 4-tal jaren, als die toestellen gedateerd zijn?</w:t>
      </w:r>
    </w:p>
    <w:p w14:paraId="0AC381F9" w14:textId="7CCAA2A5" w:rsidR="00532902" w:rsidRDefault="009426FE" w:rsidP="00E073FF">
      <w:pPr>
        <w:pStyle w:val="Geenafstand"/>
        <w:numPr>
          <w:ilvl w:val="0"/>
          <w:numId w:val="12"/>
        </w:numPr>
        <w:jc w:val="both"/>
      </w:pPr>
      <w:r>
        <w:t>Ook de Bijsprong-middelen zijn in principe zeer welkom, maar moeilijk in praktijk om te zetten omdat er voor dergelijke beperkte taakinvullingen geen leerkrachten te vinden zijn. Het gebrek aan leerkrachten in het algemeen</w:t>
      </w:r>
      <w:r w:rsidR="00E12806">
        <w:t xml:space="preserve"> (</w:t>
      </w:r>
      <w:r>
        <w:t xml:space="preserve">en de </w:t>
      </w:r>
      <w:r w:rsidR="00D13846">
        <w:t xml:space="preserve">overvloed aan keuzes </w:t>
      </w:r>
      <w:r>
        <w:t xml:space="preserve">die </w:t>
      </w:r>
      <w:r w:rsidR="00E12806">
        <w:t xml:space="preserve">startende </w:t>
      </w:r>
      <w:r>
        <w:t>leerkrachten daardoor verwerven</w:t>
      </w:r>
      <w:r w:rsidR="00E12806">
        <w:t xml:space="preserve">) </w:t>
      </w:r>
      <w:r>
        <w:t>is een groot probleem</w:t>
      </w:r>
      <w:r w:rsidR="00766508">
        <w:t xml:space="preserve">: leerlingengroepen moeten vaak worden </w:t>
      </w:r>
      <w:proofErr w:type="spellStart"/>
      <w:r w:rsidR="00766508">
        <w:t>samengezet</w:t>
      </w:r>
      <w:proofErr w:type="spellEnd"/>
      <w:r w:rsidR="00766508">
        <w:t xml:space="preserve"> en krijgen minder goed onderwijs, leerkrachten zijn overbelast en/of zorgleerkrachten kunnen hun zorgtaken niet meer vervullen…</w:t>
      </w:r>
      <w:r>
        <w:t>. Er zijn nu meer studenten gestart in de lerarenopleidingen</w:t>
      </w:r>
      <w:r w:rsidR="00343159">
        <w:t>, maar het duurt nog jaren eer we daar een effect van zien.</w:t>
      </w:r>
    </w:p>
    <w:p w14:paraId="7214FC49" w14:textId="143B50C3" w:rsidR="00532902" w:rsidRDefault="00E12806" w:rsidP="00E073FF">
      <w:pPr>
        <w:pStyle w:val="Geenafstand"/>
        <w:numPr>
          <w:ilvl w:val="0"/>
          <w:numId w:val="12"/>
        </w:numPr>
        <w:jc w:val="both"/>
      </w:pPr>
      <w:r>
        <w:t xml:space="preserve">Scholen in Ronse zijn bezorgd over de taalscreenings in de derde kleuterklas. Veel gezinnen zijn volledig anderstalig en voor de jonge kinderen vergt het de nodige tijd om voldoende Nederlands te leren. De KOALA-test </w:t>
      </w:r>
      <w:r w:rsidR="0028684E">
        <w:t xml:space="preserve">voor 5-jarigen is niet zo makkelijk: er </w:t>
      </w:r>
      <w:r>
        <w:t>wordt veel instructietaal gebruikt</w:t>
      </w:r>
      <w:r w:rsidR="0028684E">
        <w:t xml:space="preserve">, </w:t>
      </w:r>
      <w:r>
        <w:t>ruimtelijke begrippen</w:t>
      </w:r>
      <w:r w:rsidR="0028684E">
        <w:t>… veel anderstalige leerlingen zullen wellicht tekort schieten. Hoe de scholen vervolgens de taalondersteuning zullen kunnen waarmaken is de vraag.</w:t>
      </w:r>
    </w:p>
    <w:p w14:paraId="14096214" w14:textId="28C3FF7F" w:rsidR="00532902" w:rsidRDefault="002C608D" w:rsidP="00E073FF">
      <w:pPr>
        <w:pStyle w:val="Geenafstand"/>
        <w:numPr>
          <w:ilvl w:val="0"/>
          <w:numId w:val="12"/>
        </w:numPr>
        <w:jc w:val="both"/>
      </w:pPr>
      <w:r>
        <w:t xml:space="preserve">In de onthaalschool, basisschool Decroly, zijn nu reeds 20 anderstalige nieuwkomers (AN) ingeschreven, alsook zeven gewezen AN. De meeste gezinnen zijn moslims die ons land bereiken via een tussenstop in Spanje of Italië. We verwachten nog vluchtelingen uit Afghanistan. </w:t>
      </w:r>
    </w:p>
    <w:p w14:paraId="022D6489" w14:textId="1451103F" w:rsidR="002C608D" w:rsidRDefault="002C608D" w:rsidP="00E073FF">
      <w:pPr>
        <w:pStyle w:val="Geenafstand"/>
        <w:numPr>
          <w:ilvl w:val="0"/>
          <w:numId w:val="12"/>
        </w:numPr>
        <w:jc w:val="both"/>
      </w:pPr>
      <w:r>
        <w:t xml:space="preserve">Nog steeds bestaat ook het probleem van gezinnen die te lang op reis zijn; en vaak komt daar nog een quarantaine bovenop. Basisschool Decroly hanteert hier met succes een plaats op de GO-bus als stok achter de deur. </w:t>
      </w:r>
    </w:p>
    <w:p w14:paraId="52BAA3FA" w14:textId="414DBB29" w:rsidR="003328D4" w:rsidRDefault="003328D4" w:rsidP="00E073FF">
      <w:pPr>
        <w:jc w:val="both"/>
      </w:pPr>
    </w:p>
    <w:p w14:paraId="1BBAB369" w14:textId="7F60F6E7" w:rsidR="00960A8A" w:rsidRPr="00960A8A" w:rsidRDefault="00960A8A" w:rsidP="00960A8A">
      <w:pPr>
        <w:pStyle w:val="Lijstalinea"/>
        <w:numPr>
          <w:ilvl w:val="0"/>
          <w:numId w:val="7"/>
        </w:numPr>
        <w:shd w:val="clear" w:color="auto" w:fill="F2F2F2" w:themeFill="background1" w:themeFillShade="F2"/>
        <w:spacing w:line="276" w:lineRule="auto"/>
        <w:ind w:left="0" w:firstLine="0"/>
        <w:jc w:val="both"/>
        <w:rPr>
          <w:rFonts w:cstheme="minorHAnsi"/>
          <w:b/>
          <w:bCs/>
        </w:rPr>
      </w:pPr>
      <w:r w:rsidRPr="00960A8A">
        <w:rPr>
          <w:rFonts w:eastAsia="Times New Roman"/>
          <w:b/>
          <w:bCs/>
        </w:rPr>
        <w:t>Inschrijvingen 2021-2022 en 2022-2023</w:t>
      </w:r>
    </w:p>
    <w:p w14:paraId="477DD196" w14:textId="25A85844" w:rsidR="00960A8A" w:rsidRDefault="00960A8A" w:rsidP="00E90793">
      <w:pPr>
        <w:pStyle w:val="Geenafstand"/>
        <w:numPr>
          <w:ilvl w:val="0"/>
          <w:numId w:val="14"/>
        </w:numPr>
        <w:jc w:val="both"/>
      </w:pPr>
      <w:r>
        <w:t xml:space="preserve">Voor de inschrijvingen voor 2021-2022 is het belangrijkste verschil met vorig schooljaar dat inschrijvingen zonder handtekening (bij de instemming met het schoolreglement en het pedagogisch project) niet meer toegelaten zijn. </w:t>
      </w:r>
      <w:r w:rsidR="00E90793">
        <w:t>Er is opnieuw een handtekening nodig. Ouders zijn voor inschrijving ook weer toegelaten op school.</w:t>
      </w:r>
    </w:p>
    <w:p w14:paraId="464EFCC6" w14:textId="59ADA735" w:rsidR="00E90793" w:rsidRDefault="00E90793" w:rsidP="00E90793">
      <w:pPr>
        <w:pStyle w:val="Geenafstand"/>
        <w:numPr>
          <w:ilvl w:val="0"/>
          <w:numId w:val="14"/>
        </w:numPr>
        <w:jc w:val="both"/>
      </w:pPr>
      <w:r>
        <w:t>Voor de inschrijvingen voor 2022-2023 hanteren we verder de regelgeving van vorig schooljaar. Dat wil zeggen dat we zelf weer alle nodige afspraken maken voor ons aanmeldingsdossier, dat tegen 15 november ingediend moet worden</w:t>
      </w:r>
      <w:r w:rsidR="00716D1A">
        <w:t>. Aan die afspraken zal ook niets veranderen, dat betekent o.a..:</w:t>
      </w:r>
    </w:p>
    <w:p w14:paraId="41B89011" w14:textId="162BB465" w:rsidR="00716D1A" w:rsidRDefault="00716D1A" w:rsidP="00716D1A">
      <w:pPr>
        <w:pStyle w:val="Geenafstand"/>
        <w:numPr>
          <w:ilvl w:val="1"/>
          <w:numId w:val="14"/>
        </w:numPr>
        <w:jc w:val="both"/>
      </w:pPr>
      <w:r>
        <w:t>Serafijn en De Ringelwikke laten ook de voorrangsgroepen aanmelden, in tegenstelling tot de andere scholen</w:t>
      </w:r>
    </w:p>
    <w:p w14:paraId="25B443E9" w14:textId="2A2ECFF1" w:rsidR="00716D1A" w:rsidRDefault="00716D1A" w:rsidP="00716D1A">
      <w:pPr>
        <w:pStyle w:val="Geenafstand"/>
        <w:numPr>
          <w:ilvl w:val="1"/>
          <w:numId w:val="14"/>
        </w:numPr>
        <w:jc w:val="both"/>
      </w:pPr>
      <w:r>
        <w:t>Gekoppelde aanmeldingen zijn mogelijk</w:t>
      </w:r>
    </w:p>
    <w:p w14:paraId="60EC2AC3" w14:textId="661B503D" w:rsidR="00716D1A" w:rsidRDefault="00BB6B67" w:rsidP="00716D1A">
      <w:pPr>
        <w:pStyle w:val="Geenafstand"/>
        <w:numPr>
          <w:ilvl w:val="1"/>
          <w:numId w:val="14"/>
        </w:numPr>
        <w:jc w:val="both"/>
      </w:pPr>
      <w:r>
        <w:t>De ordeningscriteria zijn (1) schoolkeuze, (2) afstand en (3) toeval</w:t>
      </w:r>
    </w:p>
    <w:p w14:paraId="40E2315E" w14:textId="141DBC3B" w:rsidR="00E1192E" w:rsidRDefault="00E1192E" w:rsidP="00716D1A">
      <w:pPr>
        <w:pStyle w:val="Geenafstand"/>
        <w:numPr>
          <w:ilvl w:val="1"/>
          <w:numId w:val="14"/>
        </w:numPr>
        <w:jc w:val="both"/>
      </w:pPr>
      <w:r>
        <w:t>We stellen een tijdlijn voor met de voorrangsperiode in februari en centraal aanmelden in maart, meer bepaald:</w:t>
      </w:r>
    </w:p>
    <w:p w14:paraId="6E6FD773" w14:textId="12C700F4" w:rsidR="00E1192E" w:rsidRDefault="00E1192E" w:rsidP="00905907">
      <w:pPr>
        <w:pStyle w:val="Lijstalinea"/>
        <w:numPr>
          <w:ilvl w:val="3"/>
          <w:numId w:val="17"/>
        </w:numPr>
        <w:jc w:val="both"/>
      </w:pPr>
      <w:r>
        <w:t>1-28/2: voorrangsperiode</w:t>
      </w:r>
    </w:p>
    <w:p w14:paraId="53A957A7" w14:textId="0A961A63" w:rsidR="00E1192E" w:rsidRDefault="00E1192E" w:rsidP="00905907">
      <w:pPr>
        <w:pStyle w:val="Lijstalinea"/>
        <w:numPr>
          <w:ilvl w:val="3"/>
          <w:numId w:val="17"/>
        </w:numPr>
        <w:jc w:val="both"/>
      </w:pPr>
      <w:r>
        <w:lastRenderedPageBreak/>
        <w:t>1-31/3: centraal aanmelden</w:t>
      </w:r>
    </w:p>
    <w:p w14:paraId="22948BB2" w14:textId="21C14449" w:rsidR="00E1192E" w:rsidRDefault="00E1192E" w:rsidP="00905907">
      <w:pPr>
        <w:pStyle w:val="Lijstalinea"/>
        <w:numPr>
          <w:ilvl w:val="3"/>
          <w:numId w:val="17"/>
        </w:numPr>
        <w:jc w:val="both"/>
      </w:pPr>
      <w:r>
        <w:t>3</w:t>
      </w:r>
      <w:r w:rsidRPr="00CC0CF3">
        <w:rPr>
          <w:vertAlign w:val="superscript"/>
        </w:rPr>
        <w:t>de</w:t>
      </w:r>
      <w:r>
        <w:t xml:space="preserve"> week april: toewijzingsbericht</w:t>
      </w:r>
    </w:p>
    <w:p w14:paraId="37BFDFF7" w14:textId="5AC3C916" w:rsidR="00E1192E" w:rsidRDefault="00E1192E" w:rsidP="00905907">
      <w:pPr>
        <w:pStyle w:val="Lijstalinea"/>
        <w:numPr>
          <w:ilvl w:val="3"/>
          <w:numId w:val="17"/>
        </w:numPr>
        <w:jc w:val="both"/>
      </w:pPr>
      <w:r>
        <w:t>25/4-20/5: inschrijven aangemelde leerlingen</w:t>
      </w:r>
    </w:p>
    <w:p w14:paraId="56FFD854" w14:textId="2A046FB1" w:rsidR="00E1192E" w:rsidRDefault="00E1192E" w:rsidP="00905907">
      <w:pPr>
        <w:pStyle w:val="Lijstalinea"/>
        <w:numPr>
          <w:ilvl w:val="3"/>
          <w:numId w:val="17"/>
        </w:numPr>
        <w:jc w:val="both"/>
      </w:pPr>
      <w:r>
        <w:t>23/5-31/5: opvisperiode</w:t>
      </w:r>
    </w:p>
    <w:p w14:paraId="53CAD3D6" w14:textId="229ACBDE" w:rsidR="00E1192E" w:rsidRDefault="00E1192E" w:rsidP="00905907">
      <w:pPr>
        <w:pStyle w:val="Lijstalinea"/>
        <w:numPr>
          <w:ilvl w:val="3"/>
          <w:numId w:val="17"/>
        </w:numPr>
        <w:jc w:val="both"/>
      </w:pPr>
      <w:r>
        <w:t>1/6-30/6: vrije inschrijvingen</w:t>
      </w:r>
    </w:p>
    <w:p w14:paraId="2527D8F8" w14:textId="61DA4F5F" w:rsidR="0092064A" w:rsidRDefault="0092064A" w:rsidP="0092064A">
      <w:pPr>
        <w:pStyle w:val="Geenafstand"/>
        <w:numPr>
          <w:ilvl w:val="0"/>
          <w:numId w:val="14"/>
        </w:numPr>
        <w:jc w:val="both"/>
      </w:pPr>
      <w:r>
        <w:t xml:space="preserve">Voor de goedkeuring van het dossier is een dubbele meerderheid nodig in de Algemene Vergadering. We beleggen die AV via een doodle. </w:t>
      </w:r>
    </w:p>
    <w:p w14:paraId="6A78E0F8" w14:textId="4AD5008C" w:rsidR="002C608D" w:rsidRDefault="002C608D" w:rsidP="00E073FF">
      <w:pPr>
        <w:jc w:val="both"/>
      </w:pPr>
    </w:p>
    <w:p w14:paraId="7CDEF770" w14:textId="3EB32485" w:rsidR="004F7714" w:rsidRPr="00960A8A" w:rsidRDefault="004F7714" w:rsidP="004F7714">
      <w:pPr>
        <w:pStyle w:val="Lijstalinea"/>
        <w:numPr>
          <w:ilvl w:val="0"/>
          <w:numId w:val="7"/>
        </w:numPr>
        <w:shd w:val="clear" w:color="auto" w:fill="F2F2F2" w:themeFill="background1" w:themeFillShade="F2"/>
        <w:spacing w:line="276" w:lineRule="auto"/>
        <w:ind w:left="0" w:firstLine="0"/>
        <w:jc w:val="both"/>
        <w:rPr>
          <w:rFonts w:cstheme="minorHAnsi"/>
          <w:b/>
          <w:bCs/>
        </w:rPr>
      </w:pPr>
      <w:proofErr w:type="spellStart"/>
      <w:r>
        <w:rPr>
          <w:rFonts w:cstheme="minorHAnsi"/>
          <w:b/>
          <w:bCs/>
        </w:rPr>
        <w:t>Openscholendag</w:t>
      </w:r>
      <w:proofErr w:type="spellEnd"/>
    </w:p>
    <w:p w14:paraId="6882CC28" w14:textId="43538988" w:rsidR="004F7714" w:rsidRDefault="004F7714" w:rsidP="00BA2624">
      <w:pPr>
        <w:jc w:val="both"/>
      </w:pPr>
    </w:p>
    <w:p w14:paraId="76CFF959" w14:textId="0CA9F7C4" w:rsidR="00BA2624" w:rsidRDefault="00BA2624" w:rsidP="00BA2624">
      <w:pPr>
        <w:pStyle w:val="Lijstalinea"/>
        <w:numPr>
          <w:ilvl w:val="0"/>
          <w:numId w:val="16"/>
        </w:numPr>
        <w:jc w:val="both"/>
      </w:pPr>
      <w:r>
        <w:t xml:space="preserve">In de huidige corona-situatie zou een </w:t>
      </w:r>
      <w:proofErr w:type="spellStart"/>
      <w:r>
        <w:t>Openscholendag</w:t>
      </w:r>
      <w:proofErr w:type="spellEnd"/>
      <w:r>
        <w:t xml:space="preserve"> in de kleuterscholen terug mogelijk zijn. </w:t>
      </w:r>
      <w:r w:rsidR="00701FD7">
        <w:t>Vorig schooljaar organiseerden we zelfs twee openscholendagen; mogelijk is dat nu ook weer een optie.</w:t>
      </w:r>
    </w:p>
    <w:p w14:paraId="3CDC9144" w14:textId="1EA6AD3C" w:rsidR="00701FD7" w:rsidRDefault="00701FD7" w:rsidP="00701FD7">
      <w:pPr>
        <w:pStyle w:val="Lijstalinea"/>
        <w:numPr>
          <w:ilvl w:val="0"/>
          <w:numId w:val="16"/>
        </w:numPr>
        <w:jc w:val="both"/>
      </w:pPr>
      <w:r>
        <w:t>We stellen de beslissing uit tot de werkgroep Voorschools Traject van 4 oktober, evenals de vraag hoe we ze precies willen organiseren. Zou het dit keer bv. mogelijk zijn om alle nuttige info deze keer mee te geven in een aantrekkelijk rugzakje?</w:t>
      </w:r>
    </w:p>
    <w:p w14:paraId="642E9EC8" w14:textId="67A04764" w:rsidR="002C608D" w:rsidRDefault="002C608D" w:rsidP="00E073FF">
      <w:pPr>
        <w:jc w:val="both"/>
      </w:pPr>
    </w:p>
    <w:p w14:paraId="42A0C47D" w14:textId="44C9F977" w:rsidR="0017624E" w:rsidRPr="00960A8A" w:rsidRDefault="0017624E" w:rsidP="0017624E">
      <w:pPr>
        <w:pStyle w:val="Lijstalinea"/>
        <w:numPr>
          <w:ilvl w:val="0"/>
          <w:numId w:val="7"/>
        </w:numPr>
        <w:shd w:val="clear" w:color="auto" w:fill="F2F2F2" w:themeFill="background1" w:themeFillShade="F2"/>
        <w:spacing w:line="276" w:lineRule="auto"/>
        <w:ind w:left="0" w:firstLine="0"/>
        <w:jc w:val="both"/>
        <w:rPr>
          <w:rFonts w:cstheme="minorHAnsi"/>
          <w:b/>
          <w:bCs/>
        </w:rPr>
      </w:pPr>
      <w:r>
        <w:rPr>
          <w:rFonts w:cstheme="minorHAnsi"/>
          <w:b/>
          <w:bCs/>
        </w:rPr>
        <w:t>Studiedag zittenblijven 29/10</w:t>
      </w:r>
    </w:p>
    <w:p w14:paraId="0375B82C" w14:textId="77777777" w:rsidR="00905907" w:rsidRDefault="00905907" w:rsidP="00905907">
      <w:pPr>
        <w:jc w:val="both"/>
      </w:pPr>
    </w:p>
    <w:p w14:paraId="080D3D09" w14:textId="77777777" w:rsidR="00781A83" w:rsidRDefault="00905907" w:rsidP="00A866ED">
      <w:pPr>
        <w:jc w:val="both"/>
      </w:pPr>
      <w:r>
        <w:t xml:space="preserve">We overlopen het draaiboek. </w:t>
      </w:r>
    </w:p>
    <w:p w14:paraId="1DF76C6C" w14:textId="77777777" w:rsidR="00A866ED" w:rsidRDefault="00905907" w:rsidP="00905907">
      <w:pPr>
        <w:pStyle w:val="Lijstalinea"/>
        <w:numPr>
          <w:ilvl w:val="0"/>
          <w:numId w:val="19"/>
        </w:numPr>
        <w:jc w:val="both"/>
      </w:pPr>
      <w:r>
        <w:t>Het belangrijkste nu is dat de uitnodiging, met een bes</w:t>
      </w:r>
      <w:r w:rsidR="00781A83">
        <w:t>c</w:t>
      </w:r>
      <w:r>
        <w:t xml:space="preserve">hrijving van alle werkwinkels, op 1 oktober bezorgd zal worden </w:t>
      </w:r>
      <w:r w:rsidR="00781A83">
        <w:t xml:space="preserve">aan de directies, die ze op hun beurt bezorgen aan hun leerkrachten. </w:t>
      </w:r>
    </w:p>
    <w:p w14:paraId="37D88869" w14:textId="4210EA40" w:rsidR="00905907" w:rsidRDefault="00781A83" w:rsidP="00905907">
      <w:pPr>
        <w:pStyle w:val="Lijstalinea"/>
        <w:numPr>
          <w:ilvl w:val="0"/>
          <w:numId w:val="19"/>
        </w:numPr>
        <w:jc w:val="both"/>
      </w:pPr>
      <w:r>
        <w:t>Op 5 oktober ontvangen de directies de link naar het deelnemingsformulier; de directies bezorgen dit op 6 oktober aan hun leerkrachten.</w:t>
      </w:r>
    </w:p>
    <w:p w14:paraId="5C1D3ABD" w14:textId="3E11478D" w:rsidR="00781A83" w:rsidRDefault="00A866ED" w:rsidP="00905907">
      <w:pPr>
        <w:pStyle w:val="Lijstalinea"/>
        <w:numPr>
          <w:ilvl w:val="0"/>
          <w:numId w:val="19"/>
        </w:numPr>
        <w:jc w:val="both"/>
      </w:pPr>
      <w:r>
        <w:t>De verdeling van de plaatsen gebeurt aan de hand van de criteria (1) keuzevolgorde en (2) tijdstip, maar houdt daarbij wel rekening met een verdeling op voorhand van ‘gereserveerde plaatsen per school’ en ‘leerkracht kleuter of lager’</w:t>
      </w:r>
    </w:p>
    <w:p w14:paraId="37F2C6D0" w14:textId="1C6C8F17" w:rsidR="00A866ED" w:rsidRDefault="000B57FB" w:rsidP="00905907">
      <w:pPr>
        <w:pStyle w:val="Lijstalinea"/>
        <w:numPr>
          <w:ilvl w:val="0"/>
          <w:numId w:val="19"/>
        </w:numPr>
        <w:jc w:val="both"/>
      </w:pPr>
      <w:r>
        <w:t>Na de verdeling ontvangen d</w:t>
      </w:r>
      <w:r w:rsidR="00A866ED">
        <w:t>e directies de deelnemerslijst</w:t>
      </w:r>
      <w:r>
        <w:t xml:space="preserve"> en bezorgen ze deze aan de leerkrachten</w:t>
      </w:r>
      <w:r w:rsidR="00144238">
        <w:t>, zodat iedereen weet aan welke workshop hij/zij kan deelnemen</w:t>
      </w:r>
    </w:p>
    <w:p w14:paraId="5B26E671" w14:textId="39C281AC" w:rsidR="000B57FB" w:rsidRDefault="000B57FB" w:rsidP="00905907">
      <w:pPr>
        <w:pStyle w:val="Lijstalinea"/>
        <w:numPr>
          <w:ilvl w:val="0"/>
          <w:numId w:val="19"/>
        </w:numPr>
        <w:jc w:val="both"/>
      </w:pPr>
      <w:r>
        <w:t>De deelnemers zullen ter plekke een mapje krijgen met daarin: (1) deelnemerslijst, (2) praktische info, (3) evaluatieformulier</w:t>
      </w:r>
    </w:p>
    <w:p w14:paraId="75F58710" w14:textId="5161BB8B" w:rsidR="00144238" w:rsidRDefault="00144238" w:rsidP="00905907">
      <w:pPr>
        <w:pStyle w:val="Lijstalinea"/>
        <w:numPr>
          <w:ilvl w:val="0"/>
          <w:numId w:val="19"/>
        </w:numPr>
        <w:jc w:val="both"/>
      </w:pPr>
      <w:r>
        <w:t>Er is een evaluatie bij de deelnemers op de dag zelf, maar ook de nawerking binnen de scholen zal met een formulier (minstens een maand later) opgevolgd worden</w:t>
      </w:r>
    </w:p>
    <w:p w14:paraId="2D649492" w14:textId="7DF86DCE" w:rsidR="00144238" w:rsidRDefault="00144238" w:rsidP="00905907">
      <w:pPr>
        <w:pStyle w:val="Lijstalinea"/>
        <w:numPr>
          <w:ilvl w:val="0"/>
          <w:numId w:val="19"/>
        </w:numPr>
        <w:jc w:val="both"/>
      </w:pPr>
      <w:r>
        <w:t>We maken een persbericht en nodigen de lokale pers uit om 12u30, nadien dus, maar met aanbod om vroeger te komen voor beeldmateriaal en/of interviews. Ook de communicatiedienst van de stad zal een publicatie maken</w:t>
      </w:r>
    </w:p>
    <w:p w14:paraId="3E9976FD" w14:textId="1DFDF58A" w:rsidR="00144238" w:rsidRDefault="00144238" w:rsidP="00905907">
      <w:pPr>
        <w:pStyle w:val="Lijstalinea"/>
        <w:numPr>
          <w:ilvl w:val="0"/>
          <w:numId w:val="19"/>
        </w:numPr>
        <w:jc w:val="both"/>
      </w:pPr>
      <w:r>
        <w:t>Voor alle praktische zaken (</w:t>
      </w:r>
      <w:r w:rsidR="00925571">
        <w:t xml:space="preserve">zalen klaarzetten, </w:t>
      </w:r>
      <w:r>
        <w:t xml:space="preserve">catering, </w:t>
      </w:r>
      <w:r w:rsidR="00925571">
        <w:t>gadgets, geschenken, materialen, …) zorgt de werkgroep, in samenwerking met de stad Ronse</w:t>
      </w:r>
    </w:p>
    <w:p w14:paraId="32C16BAD" w14:textId="666FB8CA" w:rsidR="00925571" w:rsidRDefault="00925571" w:rsidP="00905907">
      <w:pPr>
        <w:pStyle w:val="Lijstalinea"/>
        <w:numPr>
          <w:ilvl w:val="0"/>
          <w:numId w:val="19"/>
        </w:numPr>
        <w:jc w:val="both"/>
      </w:pPr>
      <w:r>
        <w:t>Er is nog een werkgroep op 4 oktober (tussen uitnodiging en versturen deelnameformulier) en op 20 oktober (ter plaatse in de Ververij). Ook in de namiddag van 28 oktober houdt de werkgroep zich vrij (voorbereiding) en in de namiddag van 29 oktober (opruim).</w:t>
      </w:r>
    </w:p>
    <w:p w14:paraId="5EF233F1" w14:textId="6C6FA98E" w:rsidR="00905907" w:rsidRDefault="00905907" w:rsidP="00905907">
      <w:pPr>
        <w:jc w:val="both"/>
      </w:pPr>
    </w:p>
    <w:p w14:paraId="2B44343C" w14:textId="7986A654" w:rsidR="00925571" w:rsidRPr="00960A8A" w:rsidRDefault="00925571" w:rsidP="00925571">
      <w:pPr>
        <w:pStyle w:val="Lijstalinea"/>
        <w:numPr>
          <w:ilvl w:val="0"/>
          <w:numId w:val="7"/>
        </w:numPr>
        <w:shd w:val="clear" w:color="auto" w:fill="F2F2F2" w:themeFill="background1" w:themeFillShade="F2"/>
        <w:spacing w:line="276" w:lineRule="auto"/>
        <w:ind w:left="0" w:firstLine="0"/>
        <w:jc w:val="both"/>
        <w:rPr>
          <w:rFonts w:cstheme="minorHAnsi"/>
          <w:b/>
          <w:bCs/>
        </w:rPr>
      </w:pPr>
      <w:r>
        <w:rPr>
          <w:rFonts w:cstheme="minorHAnsi"/>
          <w:b/>
          <w:bCs/>
        </w:rPr>
        <w:lastRenderedPageBreak/>
        <w:t>Varia</w:t>
      </w:r>
    </w:p>
    <w:p w14:paraId="12C8968A" w14:textId="3DA7E59E" w:rsidR="00905907" w:rsidRDefault="00905907" w:rsidP="00905907">
      <w:pPr>
        <w:jc w:val="both"/>
      </w:pPr>
    </w:p>
    <w:p w14:paraId="6D20B709" w14:textId="60D67EA9" w:rsidR="00925571" w:rsidRDefault="00925571" w:rsidP="00905907">
      <w:pPr>
        <w:jc w:val="both"/>
      </w:pPr>
      <w:r>
        <w:t>6.1</w:t>
      </w:r>
      <w:r>
        <w:tab/>
        <w:t>RADAR</w:t>
      </w:r>
    </w:p>
    <w:p w14:paraId="1FC608F7" w14:textId="4480F778" w:rsidR="00925571" w:rsidRDefault="00925571" w:rsidP="00905907">
      <w:pPr>
        <w:jc w:val="both"/>
        <w:rPr>
          <w:b/>
          <w:bCs/>
        </w:rPr>
      </w:pPr>
      <w:r>
        <w:t xml:space="preserve">Naast de goedkeuring van de centrale aanmeldingsprocedure 2022-2023 voorzien we voor de Algemene Vergadering een presentatie van RADAR, d.i. een organisatie die aan scholen en andere onderwijspartners </w:t>
      </w:r>
      <w:r w:rsidRPr="00C35C8D">
        <w:t xml:space="preserve">ondersteuning aanbiedt rond het thema preventie, </w:t>
      </w:r>
      <w:proofErr w:type="spellStart"/>
      <w:r w:rsidRPr="00C35C8D">
        <w:t>vroegdetectie</w:t>
      </w:r>
      <w:proofErr w:type="spellEnd"/>
      <w:r w:rsidRPr="00C35C8D">
        <w:t>- en interventie van psychische problemen bij kinderen en jongeren</w:t>
      </w:r>
      <w:r w:rsidR="005B579C">
        <w:t xml:space="preserve"> (</w:t>
      </w:r>
      <w:r w:rsidR="005B579C" w:rsidRPr="005B579C">
        <w:t>https://www.radar.be/crosslink/</w:t>
      </w:r>
      <w:r w:rsidR="005B579C">
        <w:t>)</w:t>
      </w:r>
      <w:r w:rsidRPr="00C35C8D">
        <w:t xml:space="preserve">. Een belangrijke doelgroep waar zij </w:t>
      </w:r>
      <w:r w:rsidR="005B579C">
        <w:t xml:space="preserve">via samenwerking met onderwijspartners </w:t>
      </w:r>
      <w:r w:rsidRPr="00C35C8D">
        <w:t xml:space="preserve">op willen richten zijn kinderen tussen 5 en 13 jaar. </w:t>
      </w:r>
      <w:r w:rsidR="00C35C8D" w:rsidRPr="00C35C8D">
        <w:t>Het is de bedoeling om in elke provincie een of twee pilootprojecten te starten.</w:t>
      </w:r>
      <w:r w:rsidR="00C35C8D">
        <w:rPr>
          <w:b/>
          <w:bCs/>
        </w:rPr>
        <w:t xml:space="preserve"> </w:t>
      </w:r>
      <w:r w:rsidR="00C35C8D" w:rsidRPr="00C35C8D">
        <w:t xml:space="preserve">Ronse zou </w:t>
      </w:r>
      <w:r w:rsidR="00C35C8D">
        <w:t xml:space="preserve">hiervoor </w:t>
      </w:r>
      <w:r w:rsidR="00C35C8D" w:rsidRPr="00C35C8D">
        <w:t>een mogelijkheid zijn.</w:t>
      </w:r>
      <w:r w:rsidR="00C35C8D">
        <w:rPr>
          <w:b/>
          <w:bCs/>
        </w:rPr>
        <w:t xml:space="preserve"> </w:t>
      </w:r>
    </w:p>
    <w:p w14:paraId="44E8F374" w14:textId="7527BF3C" w:rsidR="00C35C8D" w:rsidRPr="00331C60" w:rsidRDefault="00C35C8D" w:rsidP="00905907">
      <w:pPr>
        <w:jc w:val="both"/>
      </w:pPr>
      <w:r w:rsidRPr="00331C60">
        <w:t>6.2</w:t>
      </w:r>
      <w:r w:rsidRPr="00331C60">
        <w:tab/>
      </w:r>
      <w:proofErr w:type="spellStart"/>
      <w:r w:rsidRPr="00331C60">
        <w:t>Heynsdaele</w:t>
      </w:r>
      <w:proofErr w:type="spellEnd"/>
    </w:p>
    <w:p w14:paraId="571DB342" w14:textId="7DE73FEB" w:rsidR="00C35C8D" w:rsidRPr="00C35C8D" w:rsidRDefault="00C35C8D" w:rsidP="00905907">
      <w:pPr>
        <w:jc w:val="both"/>
      </w:pPr>
      <w:r w:rsidRPr="00C35C8D">
        <w:t xml:space="preserve">Basisschool </w:t>
      </w:r>
      <w:r w:rsidR="005B579C">
        <w:t xml:space="preserve">Serafijn </w:t>
      </w:r>
      <w:r w:rsidRPr="00C35C8D">
        <w:t xml:space="preserve">is tijdelijk ondergebracht in </w:t>
      </w:r>
      <w:proofErr w:type="spellStart"/>
      <w:r w:rsidRPr="00C35C8D">
        <w:t>Heynsdaele</w:t>
      </w:r>
      <w:proofErr w:type="spellEnd"/>
      <w:r w:rsidRPr="00C35C8D">
        <w:t xml:space="preserve">, vanwege de verbouwingen in de </w:t>
      </w:r>
      <w:proofErr w:type="spellStart"/>
      <w:r w:rsidRPr="00C35C8D">
        <w:t>Merodestraat</w:t>
      </w:r>
      <w:proofErr w:type="spellEnd"/>
      <w:r w:rsidRPr="00C35C8D">
        <w:t xml:space="preserve">. Dit is voorzien voor één jaar. </w:t>
      </w:r>
      <w:r w:rsidR="00331C60">
        <w:t>Vanaf volgend schooljaar</w:t>
      </w:r>
      <w:r w:rsidRPr="00C35C8D">
        <w:t xml:space="preserve"> zou op diezelfde locatie een vestiging komen van het buitengewoon basisonderwijs Oudenaarde (KBO).</w:t>
      </w:r>
      <w:r>
        <w:t xml:space="preserve"> Een ander deel van de gebouwen wordt gebruikt door </w:t>
      </w:r>
      <w:proofErr w:type="spellStart"/>
      <w:r>
        <w:t>BuSO</w:t>
      </w:r>
      <w:proofErr w:type="spellEnd"/>
      <w:r>
        <w:t xml:space="preserve"> Wagenschot.</w:t>
      </w:r>
    </w:p>
    <w:p w14:paraId="333D345E" w14:textId="77777777" w:rsidR="00C35C8D" w:rsidRDefault="00C35C8D" w:rsidP="00905907">
      <w:pPr>
        <w:jc w:val="both"/>
      </w:pPr>
    </w:p>
    <w:p w14:paraId="2A003FB1" w14:textId="31AF3B96" w:rsidR="00905907" w:rsidRDefault="00905907" w:rsidP="00905907">
      <w:pPr>
        <w:jc w:val="both"/>
      </w:pPr>
    </w:p>
    <w:sectPr w:rsidR="0090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A7F"/>
    <w:multiLevelType w:val="hybridMultilevel"/>
    <w:tmpl w:val="F46689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954F7F"/>
    <w:multiLevelType w:val="hybridMultilevel"/>
    <w:tmpl w:val="E6F04D0A"/>
    <w:lvl w:ilvl="0" w:tplc="D7EAB5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DE3C3F"/>
    <w:multiLevelType w:val="hybridMultilevel"/>
    <w:tmpl w:val="6150CA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8F55CC7"/>
    <w:multiLevelType w:val="hybridMultilevel"/>
    <w:tmpl w:val="E68C3B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D25390E"/>
    <w:multiLevelType w:val="hybridMultilevel"/>
    <w:tmpl w:val="1BB42C7A"/>
    <w:lvl w:ilvl="0" w:tplc="3B42A8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B46C79"/>
    <w:multiLevelType w:val="hybridMultilevel"/>
    <w:tmpl w:val="5272706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3105492"/>
    <w:multiLevelType w:val="hybridMultilevel"/>
    <w:tmpl w:val="F90E3B3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39D7805"/>
    <w:multiLevelType w:val="hybridMultilevel"/>
    <w:tmpl w:val="41E8B4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6A4573A"/>
    <w:multiLevelType w:val="hybridMultilevel"/>
    <w:tmpl w:val="CAD4A060"/>
    <w:lvl w:ilvl="0" w:tplc="D54422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6D138A"/>
    <w:multiLevelType w:val="hybridMultilevel"/>
    <w:tmpl w:val="B4C09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3C09FC"/>
    <w:multiLevelType w:val="hybridMultilevel"/>
    <w:tmpl w:val="FBB290FA"/>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15:restartNumberingAfterBreak="0">
    <w:nsid w:val="4E722B32"/>
    <w:multiLevelType w:val="hybridMultilevel"/>
    <w:tmpl w:val="CFC8E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0270C4"/>
    <w:multiLevelType w:val="hybridMultilevel"/>
    <w:tmpl w:val="9C4CA4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4C7ECA"/>
    <w:multiLevelType w:val="hybridMultilevel"/>
    <w:tmpl w:val="CDCC94AA"/>
    <w:lvl w:ilvl="0" w:tplc="3B42A82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17396C"/>
    <w:multiLevelType w:val="hybridMultilevel"/>
    <w:tmpl w:val="6BEA671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3B42A82A">
      <w:numFmt w:val="bullet"/>
      <w:lvlText w:val="-"/>
      <w:lvlJc w:val="left"/>
      <w:pPr>
        <w:ind w:left="2520" w:hanging="360"/>
      </w:pPr>
      <w:rPr>
        <w:rFonts w:ascii="Calibri" w:eastAsiaTheme="minorHAnsi" w:hAnsi="Calibri" w:cs="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C507FC3"/>
    <w:multiLevelType w:val="hybridMultilevel"/>
    <w:tmpl w:val="57E44E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DD198B"/>
    <w:multiLevelType w:val="hybridMultilevel"/>
    <w:tmpl w:val="6150CA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7"/>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6"/>
  </w:num>
  <w:num w:numId="13">
    <w:abstractNumId w:val="10"/>
  </w:num>
  <w:num w:numId="14">
    <w:abstractNumId w:val="0"/>
  </w:num>
  <w:num w:numId="15">
    <w:abstractNumId w:val="16"/>
  </w:num>
  <w:num w:numId="16">
    <w:abstractNumId w:val="8"/>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39"/>
    <w:rsid w:val="000157E6"/>
    <w:rsid w:val="00075491"/>
    <w:rsid w:val="000876AD"/>
    <w:rsid w:val="000B57FB"/>
    <w:rsid w:val="00134A6F"/>
    <w:rsid w:val="00144238"/>
    <w:rsid w:val="0017624E"/>
    <w:rsid w:val="0019486C"/>
    <w:rsid w:val="001D4909"/>
    <w:rsid w:val="00217526"/>
    <w:rsid w:val="00265448"/>
    <w:rsid w:val="0026704C"/>
    <w:rsid w:val="0028684E"/>
    <w:rsid w:val="002B6CD2"/>
    <w:rsid w:val="002C608D"/>
    <w:rsid w:val="00331C60"/>
    <w:rsid w:val="003328D4"/>
    <w:rsid w:val="00343159"/>
    <w:rsid w:val="00357935"/>
    <w:rsid w:val="003A3250"/>
    <w:rsid w:val="003D1181"/>
    <w:rsid w:val="004134FF"/>
    <w:rsid w:val="00440D02"/>
    <w:rsid w:val="004721FB"/>
    <w:rsid w:val="00491C8F"/>
    <w:rsid w:val="004C1FE6"/>
    <w:rsid w:val="004E5588"/>
    <w:rsid w:val="004F7714"/>
    <w:rsid w:val="0052349F"/>
    <w:rsid w:val="00532902"/>
    <w:rsid w:val="00534139"/>
    <w:rsid w:val="00543361"/>
    <w:rsid w:val="005B579C"/>
    <w:rsid w:val="005E335B"/>
    <w:rsid w:val="00693D74"/>
    <w:rsid w:val="006B7935"/>
    <w:rsid w:val="006E27AE"/>
    <w:rsid w:val="00701FD7"/>
    <w:rsid w:val="00716D1A"/>
    <w:rsid w:val="00723EB4"/>
    <w:rsid w:val="007562BF"/>
    <w:rsid w:val="00766508"/>
    <w:rsid w:val="00781A83"/>
    <w:rsid w:val="008A79C9"/>
    <w:rsid w:val="00905907"/>
    <w:rsid w:val="0092064A"/>
    <w:rsid w:val="00923AF7"/>
    <w:rsid w:val="00925571"/>
    <w:rsid w:val="009426FE"/>
    <w:rsid w:val="00960A8A"/>
    <w:rsid w:val="00966ABA"/>
    <w:rsid w:val="00994EC6"/>
    <w:rsid w:val="009A3A98"/>
    <w:rsid w:val="009A6B3B"/>
    <w:rsid w:val="00A51207"/>
    <w:rsid w:val="00A866ED"/>
    <w:rsid w:val="00A97853"/>
    <w:rsid w:val="00AA6142"/>
    <w:rsid w:val="00B8602E"/>
    <w:rsid w:val="00BA2172"/>
    <w:rsid w:val="00BA2624"/>
    <w:rsid w:val="00BB6B67"/>
    <w:rsid w:val="00BC2648"/>
    <w:rsid w:val="00BF2F5F"/>
    <w:rsid w:val="00C30A38"/>
    <w:rsid w:val="00C35C8D"/>
    <w:rsid w:val="00C4775E"/>
    <w:rsid w:val="00C53152"/>
    <w:rsid w:val="00C653F1"/>
    <w:rsid w:val="00C876B4"/>
    <w:rsid w:val="00CB0F45"/>
    <w:rsid w:val="00CC0CF3"/>
    <w:rsid w:val="00D13245"/>
    <w:rsid w:val="00D13846"/>
    <w:rsid w:val="00D26E1A"/>
    <w:rsid w:val="00D34672"/>
    <w:rsid w:val="00DA461B"/>
    <w:rsid w:val="00DD4D3B"/>
    <w:rsid w:val="00DE2225"/>
    <w:rsid w:val="00E073FF"/>
    <w:rsid w:val="00E1192E"/>
    <w:rsid w:val="00E12806"/>
    <w:rsid w:val="00E6306D"/>
    <w:rsid w:val="00E90793"/>
    <w:rsid w:val="00F14F7E"/>
    <w:rsid w:val="00F620AD"/>
    <w:rsid w:val="00F6233B"/>
    <w:rsid w:val="00F71997"/>
    <w:rsid w:val="00F95D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4EAE"/>
  <w15:chartTrackingRefBased/>
  <w15:docId w15:val="{B42677D3-49E4-4511-8AC4-62F33603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534139"/>
    <w:pPr>
      <w:ind w:left="720"/>
      <w:contextualSpacing/>
    </w:pPr>
  </w:style>
  <w:style w:type="paragraph" w:styleId="Geenafstand">
    <w:name w:val="No Spacing"/>
    <w:uiPriority w:val="1"/>
    <w:qFormat/>
    <w:rsid w:val="003328D4"/>
    <w:pPr>
      <w:spacing w:after="0" w:line="240" w:lineRule="auto"/>
    </w:pPr>
  </w:style>
  <w:style w:type="character" w:customStyle="1" w:styleId="LijstalineaChar">
    <w:name w:val="Lijstalinea Char"/>
    <w:aliases w:val="opsommingen Char"/>
    <w:link w:val="Lijstalinea"/>
    <w:uiPriority w:val="34"/>
    <w:locked/>
    <w:rsid w:val="003328D4"/>
  </w:style>
  <w:style w:type="character" w:styleId="Zwaar">
    <w:name w:val="Strong"/>
    <w:basedOn w:val="Standaardalinea-lettertype"/>
    <w:qFormat/>
    <w:rsid w:val="003328D4"/>
    <w:rPr>
      <w:b/>
      <w:bCs/>
    </w:rPr>
  </w:style>
  <w:style w:type="table" w:styleId="Tabelraster">
    <w:name w:val="Table Grid"/>
    <w:basedOn w:val="Standaardtabel"/>
    <w:uiPriority w:val="39"/>
    <w:rsid w:val="00F1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4040">
      <w:bodyDiv w:val="1"/>
      <w:marLeft w:val="0"/>
      <w:marRight w:val="0"/>
      <w:marTop w:val="0"/>
      <w:marBottom w:val="0"/>
      <w:divBdr>
        <w:top w:val="none" w:sz="0" w:space="0" w:color="auto"/>
        <w:left w:val="none" w:sz="0" w:space="0" w:color="auto"/>
        <w:bottom w:val="none" w:sz="0" w:space="0" w:color="auto"/>
        <w:right w:val="none" w:sz="0" w:space="0" w:color="auto"/>
      </w:divBdr>
    </w:div>
    <w:div w:id="17036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4</Pages>
  <Words>1220</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57</cp:revision>
  <cp:lastPrinted>2021-09-16T11:22:00Z</cp:lastPrinted>
  <dcterms:created xsi:type="dcterms:W3CDTF">2021-04-26T08:15:00Z</dcterms:created>
  <dcterms:modified xsi:type="dcterms:W3CDTF">2021-09-27T13:29:00Z</dcterms:modified>
</cp:coreProperties>
</file>